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6264" w14:textId="77777777" w:rsidR="0055577D" w:rsidRPr="007745C0" w:rsidRDefault="0055577D" w:rsidP="0055577D">
      <w:pPr>
        <w:rPr>
          <w:rFonts w:ascii="Times New Roman" w:hAnsi="Times New Roman" w:cs="Times New Roman"/>
        </w:rPr>
      </w:pPr>
    </w:p>
    <w:p w14:paraId="38580150" w14:textId="697E3651" w:rsidR="004F2CEA" w:rsidRPr="004F2CEA" w:rsidRDefault="00FD6D54" w:rsidP="004F2CEA">
      <w:pPr>
        <w:jc w:val="right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C201" wp14:editId="7A7D6E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4475" cy="782955"/>
                <wp:effectExtent l="0" t="0" r="9525" b="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B595" id="Prostokąt 3" o:spid="_x0000_s1026" style="position:absolute;margin-left:0;margin-top:0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" fillcolor="window" strokecolor="#7f7f7f" strokeweight="2pt">
                <v:path arrowok="t"/>
              </v:rect>
            </w:pict>
          </mc:Fallback>
        </mc:AlternateContent>
      </w:r>
      <w:r w:rsidR="004F2CEA" w:rsidRPr="004F2CEA">
        <w:rPr>
          <w:rFonts w:ascii="Times New Roman" w:hAnsi="Times New Roman" w:cs="Times New Roman"/>
          <w:b/>
          <w:i/>
        </w:rPr>
        <w:t xml:space="preserve">Załącznik nr </w:t>
      </w:r>
      <w:r w:rsidR="004F2CEA" w:rsidRPr="007745C0">
        <w:rPr>
          <w:rFonts w:ascii="Times New Roman" w:hAnsi="Times New Roman" w:cs="Times New Roman"/>
          <w:b/>
          <w:i/>
        </w:rPr>
        <w:t>2</w:t>
      </w:r>
    </w:p>
    <w:p w14:paraId="233723DE" w14:textId="77777777" w:rsidR="004F2CEA" w:rsidRPr="004F2CEA" w:rsidRDefault="004F2CEA" w:rsidP="00585071">
      <w:pPr>
        <w:spacing w:after="0" w:line="240" w:lineRule="auto"/>
        <w:rPr>
          <w:rFonts w:ascii="Times New Roman" w:hAnsi="Times New Roman" w:cs="Times New Roman"/>
          <w:i/>
        </w:rPr>
      </w:pPr>
    </w:p>
    <w:p w14:paraId="1567D245" w14:textId="77777777" w:rsidR="004F2CEA" w:rsidRPr="004F2CEA" w:rsidRDefault="004F2CEA" w:rsidP="0058507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F2CEA">
        <w:rPr>
          <w:rFonts w:ascii="Times New Roman" w:hAnsi="Times New Roman" w:cs="Times New Roman"/>
          <w:i/>
        </w:rPr>
        <w:t>.............................</w:t>
      </w:r>
    </w:p>
    <w:p w14:paraId="4AFA53A5" w14:textId="77777777" w:rsidR="004F2CEA" w:rsidRDefault="004F2CEA" w:rsidP="0058507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F2CEA">
        <w:rPr>
          <w:rFonts w:ascii="Times New Roman" w:hAnsi="Times New Roman" w:cs="Times New Roman"/>
          <w:i/>
        </w:rPr>
        <w:t>miejscowość, data</w:t>
      </w:r>
    </w:p>
    <w:p w14:paraId="2FC6BB47" w14:textId="77777777" w:rsidR="00585071" w:rsidRDefault="00585071" w:rsidP="0058507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4E42226" w14:textId="77777777" w:rsidR="00FD6D54" w:rsidRPr="005B3366" w:rsidRDefault="00FD6D54" w:rsidP="00FD6D54">
      <w:pPr>
        <w:rPr>
          <w:rFonts w:ascii="Times New Roman" w:eastAsia="Calibri" w:hAnsi="Times New Roman" w:cs="Times New Roman"/>
          <w:b/>
          <w:iCs/>
          <w:sz w:val="14"/>
          <w:szCs w:val="14"/>
        </w:rPr>
      </w:pPr>
      <w:r w:rsidRPr="005B3366">
        <w:rPr>
          <w:rFonts w:ascii="Times New Roman" w:eastAsia="Calibri" w:hAnsi="Times New Roman" w:cs="Times New Roman"/>
          <w:b/>
          <w:iCs/>
          <w:sz w:val="14"/>
          <w:szCs w:val="14"/>
        </w:rPr>
        <w:t>Pieczątka Wykonawcy/Dane adresowe Wykonawcy</w:t>
      </w:r>
    </w:p>
    <w:p w14:paraId="22D42AF5" w14:textId="77777777" w:rsidR="00144EDA" w:rsidRPr="004F2CEA" w:rsidRDefault="00144EDA" w:rsidP="00144EDA">
      <w:pPr>
        <w:rPr>
          <w:rFonts w:ascii="Times New Roman" w:hAnsi="Times New Roman" w:cs="Times New Roman"/>
          <w:i/>
        </w:rPr>
      </w:pPr>
    </w:p>
    <w:p w14:paraId="10925F60" w14:textId="3CE99914" w:rsidR="00144EDA" w:rsidRPr="0014669B" w:rsidRDefault="004F2CEA" w:rsidP="005B2FD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69B">
        <w:rPr>
          <w:rFonts w:ascii="Times New Roman" w:hAnsi="Times New Roman" w:cs="Times New Roman"/>
          <w:b/>
          <w:bCs/>
          <w:iCs/>
          <w:sz w:val="24"/>
          <w:szCs w:val="24"/>
        </w:rPr>
        <w:t>FORMULARZ OFERTOWY</w:t>
      </w:r>
    </w:p>
    <w:p w14:paraId="15B03128" w14:textId="40654D1B" w:rsidR="004F2CEA" w:rsidRPr="0014669B" w:rsidRDefault="004F2CEA" w:rsidP="00095C55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  <w:lang w:bidi="pl-PL"/>
        </w:rPr>
        <w:t xml:space="preserve">W imieniu </w:t>
      </w:r>
      <w:r w:rsidR="00095C55" w:rsidRPr="0014669B">
        <w:rPr>
          <w:rFonts w:ascii="Times New Roman" w:hAnsi="Times New Roman" w:cs="Times New Roman"/>
          <w:sz w:val="24"/>
          <w:szCs w:val="24"/>
          <w:lang w:bidi="pl-PL"/>
        </w:rPr>
        <w:t>W</w:t>
      </w:r>
      <w:r w:rsidRPr="0014669B">
        <w:rPr>
          <w:rFonts w:ascii="Times New Roman" w:hAnsi="Times New Roman" w:cs="Times New Roman"/>
          <w:sz w:val="24"/>
          <w:szCs w:val="24"/>
          <w:lang w:bidi="pl-PL"/>
        </w:rPr>
        <w:t>ykonawcy</w:t>
      </w:r>
      <w:r w:rsidR="00291FA7" w:rsidRPr="0014669B">
        <w:rPr>
          <w:rFonts w:ascii="Times New Roman" w:hAnsi="Times New Roman" w:cs="Times New Roman"/>
          <w:sz w:val="24"/>
          <w:szCs w:val="24"/>
          <w:lang w:bidi="pl-PL"/>
        </w:rPr>
        <w:t>:</w:t>
      </w:r>
      <w:r w:rsidRPr="0014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5355" w14:textId="77777777" w:rsidR="004F2CEA" w:rsidRPr="0014669B" w:rsidRDefault="004F2CEA" w:rsidP="004F2CEA">
      <w:pPr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3D03BD4" w14:textId="1ED0F1B8" w:rsidR="00095C55" w:rsidRPr="0014669B" w:rsidRDefault="00095C55" w:rsidP="00291FA7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334759B" w14:textId="6231F9D7" w:rsidR="00484B6A" w:rsidRDefault="00484B6A" w:rsidP="001C1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69B">
        <w:rPr>
          <w:rFonts w:ascii="Times New Roman" w:hAnsi="Times New Roman" w:cs="Times New Roman"/>
          <w:i/>
          <w:iCs/>
          <w:sz w:val="24"/>
          <w:szCs w:val="24"/>
        </w:rPr>
        <w:t>(Nazwa i adres Wykonawcy, telefon, e-mail, NIP, nr Regon/Pesel)</w:t>
      </w:r>
    </w:p>
    <w:p w14:paraId="5AD81F63" w14:textId="77777777" w:rsidR="001C1992" w:rsidRPr="0014669B" w:rsidRDefault="001C1992" w:rsidP="001C1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CFF75C" w14:textId="5F73C3F0" w:rsidR="005929A8" w:rsidRPr="0014669B" w:rsidRDefault="008626C2" w:rsidP="005929A8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Przystępując do postępowania o udzielenie zamówienia na</w:t>
      </w:r>
      <w:r w:rsidR="00484B6A" w:rsidRPr="0014669B">
        <w:rPr>
          <w:rFonts w:ascii="Times New Roman" w:hAnsi="Times New Roman" w:cs="Times New Roman"/>
          <w:sz w:val="24"/>
          <w:szCs w:val="24"/>
        </w:rPr>
        <w:t xml:space="preserve"> </w:t>
      </w:r>
      <w:r w:rsidR="005929A8" w:rsidRPr="0014669B">
        <w:rPr>
          <w:rFonts w:ascii="Times New Roman" w:hAnsi="Times New Roman"/>
          <w:b/>
          <w:bCs/>
          <w:i/>
          <w:iCs/>
          <w:sz w:val="24"/>
          <w:szCs w:val="24"/>
        </w:rPr>
        <w:t xml:space="preserve">„Zakup sprzętu cyfrowego </w:t>
      </w:r>
      <w:r w:rsidR="003A060D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5929A8" w:rsidRPr="0014669B">
        <w:rPr>
          <w:rFonts w:ascii="Times New Roman" w:hAnsi="Times New Roman"/>
          <w:b/>
          <w:bCs/>
          <w:i/>
          <w:iCs/>
          <w:sz w:val="24"/>
          <w:szCs w:val="24"/>
        </w:rPr>
        <w:t>i oprogramowania niezbędnego do funkcjonowania Klubu Rozwoju Cyfrowego”</w:t>
      </w:r>
    </w:p>
    <w:p w14:paraId="0576FDF4" w14:textId="03D8399E" w:rsidR="008626C2" w:rsidRPr="0014669B" w:rsidRDefault="00484B6A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C1992">
        <w:rPr>
          <w:rFonts w:ascii="Times New Roman" w:hAnsi="Times New Roman" w:cs="Times New Roman"/>
          <w:sz w:val="24"/>
          <w:szCs w:val="24"/>
        </w:rPr>
        <w:t>na potrzeby realizacji projektu pn.: „Utworzenie Klubu Rozwoju Cyfrowego w mieście Szczecinek” w ramach programu Fundusze Europejskie dla Rozwoju Społecznego 2021-2027 współfinansowanego ze środków Europejskiego Funduszu Społecznego Plus</w:t>
      </w:r>
      <w:r w:rsidR="001C1992">
        <w:rPr>
          <w:rFonts w:ascii="Times New Roman" w:hAnsi="Times New Roman" w:cs="Times New Roman"/>
          <w:sz w:val="24"/>
          <w:szCs w:val="24"/>
        </w:rPr>
        <w:t xml:space="preserve">, </w:t>
      </w:r>
      <w:r w:rsidR="008626C2" w:rsidRPr="0014669B">
        <w:rPr>
          <w:rFonts w:ascii="Times New Roman" w:hAnsi="Times New Roman" w:cs="Times New Roman"/>
          <w:sz w:val="24"/>
          <w:szCs w:val="24"/>
        </w:rPr>
        <w:t xml:space="preserve">składamy ofertę na realizację przedmiotu zamówienia w zakresie określonym w zapytaniu ofertowym </w:t>
      </w:r>
      <w:r w:rsidR="003A060D">
        <w:rPr>
          <w:rFonts w:ascii="Times New Roman" w:hAnsi="Times New Roman" w:cs="Times New Roman"/>
          <w:sz w:val="24"/>
          <w:szCs w:val="24"/>
        </w:rPr>
        <w:br/>
      </w:r>
      <w:r w:rsidR="00A62F91" w:rsidRPr="0014669B">
        <w:rPr>
          <w:rFonts w:ascii="Times New Roman" w:hAnsi="Times New Roman" w:cs="Times New Roman"/>
          <w:sz w:val="24"/>
          <w:szCs w:val="24"/>
        </w:rPr>
        <w:t>nr DAO.26.</w:t>
      </w:r>
      <w:r w:rsidR="009B5FDC">
        <w:rPr>
          <w:rFonts w:ascii="Times New Roman" w:hAnsi="Times New Roman" w:cs="Times New Roman"/>
          <w:sz w:val="24"/>
          <w:szCs w:val="24"/>
        </w:rPr>
        <w:t>2</w:t>
      </w:r>
      <w:r w:rsidR="00A62F91" w:rsidRPr="0014669B">
        <w:rPr>
          <w:rFonts w:ascii="Times New Roman" w:hAnsi="Times New Roman" w:cs="Times New Roman"/>
          <w:sz w:val="24"/>
          <w:szCs w:val="24"/>
        </w:rPr>
        <w:t xml:space="preserve">.2025.KRC </w:t>
      </w:r>
      <w:r w:rsidR="008626C2" w:rsidRPr="0014669B">
        <w:rPr>
          <w:rFonts w:ascii="Times New Roman" w:hAnsi="Times New Roman" w:cs="Times New Roman"/>
          <w:sz w:val="24"/>
          <w:szCs w:val="24"/>
        </w:rPr>
        <w:t>na następujących warunkach:</w:t>
      </w:r>
    </w:p>
    <w:p w14:paraId="40F92A32" w14:textId="4F32F7DF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b/>
          <w:sz w:val="24"/>
          <w:szCs w:val="24"/>
        </w:rPr>
        <w:t>cena netto</w:t>
      </w:r>
      <w:r w:rsidRPr="0014669B">
        <w:rPr>
          <w:rFonts w:ascii="Times New Roman" w:hAnsi="Times New Roman" w:cs="Times New Roman"/>
          <w:sz w:val="24"/>
          <w:szCs w:val="24"/>
        </w:rPr>
        <w:t xml:space="preserve"> za realizację całego zamówienia wynosi: …………………</w:t>
      </w:r>
      <w:r w:rsidR="00A62F91" w:rsidRPr="0014669B">
        <w:rPr>
          <w:rFonts w:ascii="Times New Roman" w:hAnsi="Times New Roman" w:cs="Times New Roman"/>
          <w:sz w:val="24"/>
          <w:szCs w:val="24"/>
        </w:rPr>
        <w:t>.</w:t>
      </w:r>
      <w:r w:rsidRPr="0014669B">
        <w:rPr>
          <w:rFonts w:ascii="Times New Roman" w:hAnsi="Times New Roman" w:cs="Times New Roman"/>
          <w:sz w:val="24"/>
          <w:szCs w:val="24"/>
        </w:rPr>
        <w:t>zł</w:t>
      </w:r>
    </w:p>
    <w:p w14:paraId="31D48E9D" w14:textId="715C0FF5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(słownie złotych: ……………………………</w:t>
      </w:r>
      <w:r w:rsidR="00A62F91" w:rsidRPr="0014669B"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14669B">
        <w:rPr>
          <w:rFonts w:ascii="Times New Roman" w:hAnsi="Times New Roman" w:cs="Times New Roman"/>
          <w:sz w:val="24"/>
          <w:szCs w:val="24"/>
        </w:rPr>
        <w:t>)</w:t>
      </w:r>
    </w:p>
    <w:p w14:paraId="426FFDB1" w14:textId="77777777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podatek VAT…..%, ……………………………..zł</w:t>
      </w:r>
    </w:p>
    <w:p w14:paraId="5D645547" w14:textId="77777777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b/>
          <w:sz w:val="24"/>
          <w:szCs w:val="24"/>
        </w:rPr>
        <w:t>cena brutto</w:t>
      </w:r>
      <w:r w:rsidRPr="0014669B">
        <w:rPr>
          <w:rFonts w:ascii="Times New Roman" w:hAnsi="Times New Roman" w:cs="Times New Roman"/>
          <w:sz w:val="24"/>
          <w:szCs w:val="24"/>
        </w:rPr>
        <w:t xml:space="preserve"> za realizację całego zamówienia wynosi: …………………zł</w:t>
      </w:r>
    </w:p>
    <w:p w14:paraId="6D2866CC" w14:textId="4E84941D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(słownie złotych: ……………………………</w:t>
      </w:r>
      <w:r w:rsidR="00A62F91" w:rsidRPr="0014669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4669B">
        <w:rPr>
          <w:rFonts w:ascii="Times New Roman" w:hAnsi="Times New Roman" w:cs="Times New Roman"/>
          <w:sz w:val="24"/>
          <w:szCs w:val="24"/>
        </w:rPr>
        <w:t>)</w:t>
      </w:r>
      <w:bookmarkStart w:id="0" w:name="_Hlk68612655"/>
      <w:bookmarkEnd w:id="0"/>
    </w:p>
    <w:p w14:paraId="49991C77" w14:textId="3793A73F" w:rsidR="004F2CEA" w:rsidRPr="0014669B" w:rsidRDefault="008626C2" w:rsidP="0055577D">
      <w:pPr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Szczegółowe zestawienie cenowe: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2"/>
        <w:gridCol w:w="1134"/>
        <w:gridCol w:w="1701"/>
        <w:gridCol w:w="2268"/>
      </w:tblGrid>
      <w:tr w:rsidR="00A62F91" w:rsidRPr="007745C0" w14:paraId="25E0226E" w14:textId="77777777" w:rsidTr="00AE73BC">
        <w:trPr>
          <w:trHeight w:val="954"/>
        </w:trPr>
        <w:tc>
          <w:tcPr>
            <w:tcW w:w="709" w:type="dxa"/>
            <w:vAlign w:val="center"/>
          </w:tcPr>
          <w:p w14:paraId="3DC9C27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vAlign w:val="center"/>
          </w:tcPr>
          <w:p w14:paraId="00375815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276" w:type="dxa"/>
            <w:gridSpan w:val="2"/>
            <w:vAlign w:val="center"/>
          </w:tcPr>
          <w:p w14:paraId="7B6BD3D9" w14:textId="4F287DED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Ilość szt.</w:t>
            </w:r>
          </w:p>
        </w:tc>
        <w:tc>
          <w:tcPr>
            <w:tcW w:w="1701" w:type="dxa"/>
            <w:vAlign w:val="center"/>
          </w:tcPr>
          <w:p w14:paraId="72AB1B53" w14:textId="1AB4FEA9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brutto</w:t>
            </w:r>
          </w:p>
        </w:tc>
        <w:tc>
          <w:tcPr>
            <w:tcW w:w="2268" w:type="dxa"/>
            <w:vAlign w:val="center"/>
          </w:tcPr>
          <w:p w14:paraId="361D876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A62F91" w:rsidRPr="007745C0" w14:paraId="751EEC44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2295AFA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  <w:vAlign w:val="center"/>
          </w:tcPr>
          <w:p w14:paraId="63805D6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  <w:gridSpan w:val="2"/>
            <w:vAlign w:val="center"/>
          </w:tcPr>
          <w:p w14:paraId="6FD03232" w14:textId="7E0286A8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vAlign w:val="center"/>
          </w:tcPr>
          <w:p w14:paraId="2122A153" w14:textId="4D2CB343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8" w:type="dxa"/>
            <w:vAlign w:val="center"/>
          </w:tcPr>
          <w:p w14:paraId="66A222D3" w14:textId="7350421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A62F91">
              <w:rPr>
                <w:rFonts w:ascii="Times New Roman" w:hAnsi="Times New Roman" w:cs="Times New Roman"/>
              </w:rPr>
              <w:t>=C*D</w:t>
            </w:r>
          </w:p>
        </w:tc>
      </w:tr>
      <w:tr w:rsidR="00A62F91" w:rsidRPr="007745C0" w14:paraId="129EA03A" w14:textId="77777777" w:rsidTr="00AE73BC">
        <w:trPr>
          <w:trHeight w:val="408"/>
        </w:trPr>
        <w:tc>
          <w:tcPr>
            <w:tcW w:w="709" w:type="dxa"/>
            <w:vAlign w:val="center"/>
          </w:tcPr>
          <w:p w14:paraId="08A54D8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489D1448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276" w:type="dxa"/>
            <w:gridSpan w:val="2"/>
            <w:vAlign w:val="center"/>
          </w:tcPr>
          <w:p w14:paraId="5B75DA6C" w14:textId="41566EC0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7745C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1" w:type="dxa"/>
            <w:vAlign w:val="center"/>
          </w:tcPr>
          <w:p w14:paraId="5349371A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88A099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71238892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27D23087" w14:textId="28E38A66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459C7885" w14:textId="16268D28" w:rsidR="00A62F91" w:rsidRPr="007745C0" w:rsidRDefault="00A245A7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A245A7">
              <w:rPr>
                <w:rFonts w:ascii="Times New Roman" w:hAnsi="Times New Roman" w:cs="Times New Roman"/>
              </w:rPr>
              <w:t>Smartfon typ A</w:t>
            </w:r>
          </w:p>
        </w:tc>
        <w:tc>
          <w:tcPr>
            <w:tcW w:w="1276" w:type="dxa"/>
            <w:gridSpan w:val="2"/>
            <w:vAlign w:val="center"/>
          </w:tcPr>
          <w:p w14:paraId="070F7C5D" w14:textId="3FFFD002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701" w:type="dxa"/>
            <w:vAlign w:val="center"/>
          </w:tcPr>
          <w:p w14:paraId="7822B28E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8BD2D1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1278B54B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45300B97" w14:textId="5590051E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5F397A11" w14:textId="3BCFFB0B" w:rsidR="00A62F91" w:rsidRPr="007745C0" w:rsidRDefault="00A245A7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A245A7">
              <w:rPr>
                <w:rFonts w:ascii="Times New Roman" w:hAnsi="Times New Roman" w:cs="Times New Roman"/>
              </w:rPr>
              <w:t xml:space="preserve">Smartfon typ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  <w:gridSpan w:val="2"/>
            <w:vAlign w:val="center"/>
          </w:tcPr>
          <w:p w14:paraId="75FB9515" w14:textId="5347D506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  <w:r w:rsidR="003A0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4F933D1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EE8533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781C17AC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898AADB" w14:textId="41593D2D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14:paraId="43DF84C6" w14:textId="5794990D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 bezprzewodowa</w:t>
            </w:r>
          </w:p>
        </w:tc>
        <w:tc>
          <w:tcPr>
            <w:tcW w:w="1276" w:type="dxa"/>
            <w:gridSpan w:val="2"/>
            <w:vAlign w:val="center"/>
          </w:tcPr>
          <w:p w14:paraId="16F0CDD9" w14:textId="4E14E2C8" w:rsidR="00A62F91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701" w:type="dxa"/>
            <w:vAlign w:val="center"/>
          </w:tcPr>
          <w:p w14:paraId="2F15CDE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3C71923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50188048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A7597A7" w14:textId="04B8F630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14:paraId="3C47BF8E" w14:textId="2B5A3341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Tablet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45A7">
              <w:rPr>
                <w:rFonts w:ascii="Times New Roman" w:hAnsi="Times New Roman" w:cs="Times New Roman"/>
              </w:rPr>
              <w:t>typ A</w:t>
            </w:r>
          </w:p>
        </w:tc>
        <w:tc>
          <w:tcPr>
            <w:tcW w:w="1276" w:type="dxa"/>
            <w:gridSpan w:val="2"/>
            <w:vAlign w:val="center"/>
          </w:tcPr>
          <w:p w14:paraId="526E160A" w14:textId="5AEC5BB2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745C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6450601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366214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60DE361C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9BD9F9F" w14:textId="30CB6BAF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  <w:vAlign w:val="center"/>
          </w:tcPr>
          <w:p w14:paraId="2AA177CC" w14:textId="44185E84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Tablet </w:t>
            </w:r>
            <w:r w:rsidR="00A245A7">
              <w:rPr>
                <w:rFonts w:ascii="Times New Roman" w:hAnsi="Times New Roman" w:cs="Times New Roman"/>
              </w:rPr>
              <w:t>typ B</w:t>
            </w:r>
          </w:p>
        </w:tc>
        <w:tc>
          <w:tcPr>
            <w:tcW w:w="1276" w:type="dxa"/>
            <w:gridSpan w:val="2"/>
            <w:vAlign w:val="center"/>
          </w:tcPr>
          <w:p w14:paraId="5E055D4A" w14:textId="05C4382D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  <w:r w:rsidR="003A0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0ED8D214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C876298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50FE6952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14B1DD10" w14:textId="14AC02A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14:paraId="067A75A0" w14:textId="5B9B7AF1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 dostępowy</w:t>
            </w:r>
          </w:p>
        </w:tc>
        <w:tc>
          <w:tcPr>
            <w:tcW w:w="1276" w:type="dxa"/>
            <w:gridSpan w:val="2"/>
            <w:vAlign w:val="center"/>
          </w:tcPr>
          <w:p w14:paraId="30A912C5" w14:textId="53ABC68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  <w:r w:rsidR="003A0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6141CB5C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C32B960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2FC82A53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56FE26EB" w14:textId="2FFE8586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14:paraId="6F27DA43" w14:textId="6F5AC32C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1276" w:type="dxa"/>
            <w:gridSpan w:val="2"/>
            <w:vAlign w:val="center"/>
          </w:tcPr>
          <w:p w14:paraId="35105F7D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502C1A4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88022C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20" w:rsidRPr="007745C0" w14:paraId="4EA606F8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4FE2A63C" w14:textId="3545F31E" w:rsidR="002E6E2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14:paraId="45101CF2" w14:textId="480CCD94" w:rsidR="002E6E20" w:rsidRDefault="002E6E20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projekcyjny</w:t>
            </w:r>
          </w:p>
        </w:tc>
        <w:tc>
          <w:tcPr>
            <w:tcW w:w="1276" w:type="dxa"/>
            <w:gridSpan w:val="2"/>
            <w:vAlign w:val="center"/>
          </w:tcPr>
          <w:p w14:paraId="16333EE4" w14:textId="43FEAA3B" w:rsidR="002E6E20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4700758A" w14:textId="77777777" w:rsidR="002E6E20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7A9F842" w14:textId="77777777" w:rsidR="002E6E20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4201682B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2D0C91EA" w14:textId="689B12EE" w:rsidR="00A62F91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F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64676BA" w14:textId="652674D3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z głośnikiem</w:t>
            </w:r>
          </w:p>
        </w:tc>
        <w:tc>
          <w:tcPr>
            <w:tcW w:w="1276" w:type="dxa"/>
            <w:gridSpan w:val="2"/>
            <w:vAlign w:val="center"/>
          </w:tcPr>
          <w:p w14:paraId="53B12794" w14:textId="7098AC2C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45C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4E48413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2286040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134" w:rsidRPr="007745C0" w14:paraId="193B87CE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1DD8A0A" w14:textId="19F95644" w:rsidR="00981134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14:paraId="0B058657" w14:textId="7EA90FA7" w:rsidR="00981134" w:rsidRDefault="00981134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Okablowanie do projektora</w:t>
            </w:r>
          </w:p>
        </w:tc>
        <w:tc>
          <w:tcPr>
            <w:tcW w:w="1276" w:type="dxa"/>
            <w:gridSpan w:val="2"/>
            <w:vAlign w:val="center"/>
          </w:tcPr>
          <w:p w14:paraId="6DFF6FE0" w14:textId="4232628C" w:rsidR="00981134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701" w:type="dxa"/>
            <w:vAlign w:val="center"/>
          </w:tcPr>
          <w:p w14:paraId="7B73CE05" w14:textId="77777777" w:rsidR="00981134" w:rsidRPr="007745C0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4B39A84" w14:textId="77777777" w:rsidR="00981134" w:rsidRPr="007745C0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5710857D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4B060932" w14:textId="7BE3ABDA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19B9942" w14:textId="60FF42D9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antywirusowy</w:t>
            </w:r>
          </w:p>
        </w:tc>
        <w:tc>
          <w:tcPr>
            <w:tcW w:w="1276" w:type="dxa"/>
            <w:gridSpan w:val="2"/>
            <w:vAlign w:val="center"/>
          </w:tcPr>
          <w:p w14:paraId="5AEAE120" w14:textId="3BB39D43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701" w:type="dxa"/>
            <w:vAlign w:val="center"/>
          </w:tcPr>
          <w:p w14:paraId="7FCB6A7A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56DF9A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374EDB" w14:paraId="3626DB93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9154686" w14:textId="3365CD99" w:rsidR="00A62F91" w:rsidRPr="00374EDB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74EDB"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3</w:t>
            </w:r>
            <w:r w:rsidRPr="00374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03F6249" w14:textId="0443B234" w:rsidR="00A62F91" w:rsidRPr="00374EDB" w:rsidRDefault="001C1992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Pakiet </w:t>
            </w:r>
            <w:r w:rsidR="00A245A7">
              <w:rPr>
                <w:rFonts w:ascii="Times New Roman" w:hAnsi="Times New Roman" w:cs="Times New Roman"/>
              </w:rPr>
              <w:t>biurowy</w:t>
            </w:r>
          </w:p>
        </w:tc>
        <w:tc>
          <w:tcPr>
            <w:tcW w:w="1276" w:type="dxa"/>
            <w:gridSpan w:val="2"/>
            <w:vAlign w:val="center"/>
          </w:tcPr>
          <w:p w14:paraId="0A4B3BF6" w14:textId="2C95A069" w:rsidR="00A62F91" w:rsidRPr="00374EDB" w:rsidRDefault="001C1992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C1992">
              <w:rPr>
                <w:rFonts w:ascii="Times New Roman" w:hAnsi="Times New Roman" w:cs="Times New Roman"/>
                <w:color w:val="000000" w:themeColor="text1"/>
              </w:rPr>
              <w:t>11 szt.</w:t>
            </w:r>
          </w:p>
        </w:tc>
        <w:tc>
          <w:tcPr>
            <w:tcW w:w="1701" w:type="dxa"/>
            <w:vAlign w:val="center"/>
          </w:tcPr>
          <w:p w14:paraId="0347F1AF" w14:textId="77777777" w:rsidR="00A62F91" w:rsidRPr="00374EDB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16AB823" w14:textId="77777777" w:rsidR="00A62F91" w:rsidRPr="00374EDB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291FA7" w14:paraId="72487C0E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0466E0B" w14:textId="39978751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8F88E1E" w14:textId="3A3F3FC0" w:rsidR="00A62F91" w:rsidRPr="00291FA7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Łączność bezprzewodowa tabletu/</w:t>
            </w:r>
            <w:proofErr w:type="spellStart"/>
            <w:r w:rsidRPr="00291FA7">
              <w:rPr>
                <w:rFonts w:ascii="Times New Roman" w:hAnsi="Times New Roman" w:cs="Times New Roman"/>
              </w:rPr>
              <w:t>smartfona</w:t>
            </w:r>
            <w:proofErr w:type="spellEnd"/>
            <w:r w:rsidRPr="00291FA7">
              <w:rPr>
                <w:rFonts w:ascii="Times New Roman" w:hAnsi="Times New Roman" w:cs="Times New Roman"/>
              </w:rPr>
              <w:t xml:space="preserve"> z projektorem przy prezentacji</w:t>
            </w:r>
          </w:p>
        </w:tc>
        <w:tc>
          <w:tcPr>
            <w:tcW w:w="1276" w:type="dxa"/>
            <w:gridSpan w:val="2"/>
            <w:vAlign w:val="center"/>
          </w:tcPr>
          <w:p w14:paraId="79B01478" w14:textId="68A8340A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730E3A79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0CAE1E3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291FA7" w14:paraId="4887CB7E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535EF1D3" w14:textId="1407D80A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7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C7012AD" w14:textId="7970AEA2" w:rsidR="00A62F91" w:rsidRPr="00291FA7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 xml:space="preserve">Ładowarka sieciowa </w:t>
            </w:r>
          </w:p>
        </w:tc>
        <w:tc>
          <w:tcPr>
            <w:tcW w:w="1276" w:type="dxa"/>
            <w:gridSpan w:val="2"/>
            <w:vAlign w:val="center"/>
          </w:tcPr>
          <w:p w14:paraId="1D41AFB6" w14:textId="0311AA1E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7BFEAA90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9EA9CA2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687" w:rsidRPr="00291FA7" w14:paraId="6C88F6B3" w14:textId="77777777" w:rsidTr="00AE73BC">
        <w:trPr>
          <w:trHeight w:val="396"/>
        </w:trPr>
        <w:tc>
          <w:tcPr>
            <w:tcW w:w="6663" w:type="dxa"/>
            <w:gridSpan w:val="5"/>
            <w:vAlign w:val="center"/>
          </w:tcPr>
          <w:p w14:paraId="0488B425" w14:textId="28B500CC" w:rsidR="00E05687" w:rsidRPr="00E05687" w:rsidRDefault="00E05687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687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268" w:type="dxa"/>
            <w:vAlign w:val="center"/>
          </w:tcPr>
          <w:p w14:paraId="0B739788" w14:textId="77777777" w:rsidR="00E05687" w:rsidRPr="00291FA7" w:rsidRDefault="00E05687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2271259A" w14:textId="77777777" w:rsidTr="00F30B70">
        <w:trPr>
          <w:gridAfter w:val="3"/>
          <w:wAfter w:w="5103" w:type="dxa"/>
          <w:trHeight w:val="99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373DF" w14:textId="77777777" w:rsidR="00F30B70" w:rsidRDefault="00F30B70" w:rsidP="00291FA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</w:p>
          <w:p w14:paraId="21A2EAB5" w14:textId="77777777" w:rsidR="00F30B70" w:rsidRDefault="00F30B70" w:rsidP="00F30B70">
            <w:pPr>
              <w:tabs>
                <w:tab w:val="left" w:pos="807"/>
              </w:tabs>
              <w:spacing w:before="120"/>
              <w:ind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Specyfikacja oferowanego sprzętu:</w:t>
            </w:r>
          </w:p>
          <w:p w14:paraId="3CEE70FB" w14:textId="30BC11C9" w:rsidR="00F30B70" w:rsidRPr="007745C0" w:rsidRDefault="00F30B70" w:rsidP="00F30B70">
            <w:pPr>
              <w:tabs>
                <w:tab w:val="left" w:pos="807"/>
              </w:tabs>
              <w:spacing w:before="120"/>
              <w:ind w:hanging="105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1"/>
        <w:tblW w:w="8931" w:type="dxa"/>
        <w:tblInd w:w="-5" w:type="dxa"/>
        <w:tblLook w:val="04A0" w:firstRow="1" w:lastRow="0" w:firstColumn="1" w:lastColumn="0" w:noHBand="0" w:noVBand="1"/>
      </w:tblPr>
      <w:tblGrid>
        <w:gridCol w:w="1542"/>
        <w:gridCol w:w="9"/>
        <w:gridCol w:w="72"/>
        <w:gridCol w:w="287"/>
        <w:gridCol w:w="1910"/>
        <w:gridCol w:w="5111"/>
      </w:tblGrid>
      <w:tr w:rsidR="00CB032B" w:rsidRPr="00CB032B" w14:paraId="6AA6B71F" w14:textId="77777777" w:rsidTr="00F30B70">
        <w:trPr>
          <w:trHeight w:val="973"/>
        </w:trPr>
        <w:tc>
          <w:tcPr>
            <w:tcW w:w="1542" w:type="dxa"/>
            <w:vAlign w:val="center"/>
          </w:tcPr>
          <w:p w14:paraId="48EEF6E6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Nazwa podzespołu/ parametry</w:t>
            </w:r>
          </w:p>
        </w:tc>
        <w:tc>
          <w:tcPr>
            <w:tcW w:w="2278" w:type="dxa"/>
            <w:gridSpan w:val="4"/>
            <w:vAlign w:val="center"/>
          </w:tcPr>
          <w:p w14:paraId="1282A3C8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Opis minimalnych wymagań</w:t>
            </w:r>
          </w:p>
        </w:tc>
        <w:tc>
          <w:tcPr>
            <w:tcW w:w="5111" w:type="dxa"/>
            <w:vAlign w:val="center"/>
          </w:tcPr>
          <w:p w14:paraId="38D1FB69" w14:textId="77777777" w:rsidR="00CB032B" w:rsidRPr="00CB032B" w:rsidRDefault="00CB032B" w:rsidP="00C80F3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oferowanego podzespołu – proszę wpisać parametry lub nazwy własne</w:t>
            </w: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CB032B">
              <w:rPr>
                <w:rFonts w:ascii="Times New Roman" w:hAnsi="Times New Roman" w:cs="Times New Roman"/>
                <w:i/>
                <w:sz w:val="22"/>
                <w:szCs w:val="22"/>
              </w:rPr>
              <w:t>(Wykonawca wypełnia wszystkie pola)</w:t>
            </w:r>
          </w:p>
        </w:tc>
      </w:tr>
      <w:tr w:rsidR="00CB032B" w:rsidRPr="00CB032B" w14:paraId="7EE1FF02" w14:textId="77777777" w:rsidTr="00F30B70">
        <w:trPr>
          <w:trHeight w:val="554"/>
        </w:trPr>
        <w:tc>
          <w:tcPr>
            <w:tcW w:w="3820" w:type="dxa"/>
            <w:gridSpan w:val="5"/>
            <w:vAlign w:val="center"/>
          </w:tcPr>
          <w:p w14:paraId="18CC0126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Laptop</w:t>
            </w:r>
          </w:p>
        </w:tc>
        <w:tc>
          <w:tcPr>
            <w:tcW w:w="5111" w:type="dxa"/>
            <w:vAlign w:val="bottom"/>
          </w:tcPr>
          <w:p w14:paraId="6554BCF5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CB032B" w:rsidRPr="00CB032B" w14:paraId="08A0F717" w14:textId="77777777" w:rsidTr="00F30B70">
        <w:trPr>
          <w:trHeight w:val="747"/>
        </w:trPr>
        <w:tc>
          <w:tcPr>
            <w:tcW w:w="1542" w:type="dxa"/>
            <w:vAlign w:val="center"/>
          </w:tcPr>
          <w:p w14:paraId="3F00E12B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2278" w:type="dxa"/>
            <w:gridSpan w:val="4"/>
            <w:vAlign w:val="center"/>
          </w:tcPr>
          <w:p w14:paraId="1FCB08C3" w14:textId="42B39274" w:rsidR="00CB032B" w:rsidRPr="00CB032B" w:rsidRDefault="00F30B70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 xml:space="preserve">Procesor wielordzeniowy ze zintegrowaną grafiką, uzyskujący wynik co najmniej 15000 punktów w teście </w:t>
            </w:r>
            <w:proofErr w:type="spellStart"/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Passmark</w:t>
            </w:r>
            <w:proofErr w:type="spellEnd"/>
            <w:r w:rsidRPr="00F30B70">
              <w:rPr>
                <w:rFonts w:ascii="Times New Roman" w:hAnsi="Times New Roman" w:cs="Times New Roman"/>
                <w:sz w:val="22"/>
                <w:szCs w:val="22"/>
              </w:rPr>
              <w:t xml:space="preserve"> - CPU</w:t>
            </w:r>
          </w:p>
        </w:tc>
        <w:tc>
          <w:tcPr>
            <w:tcW w:w="5111" w:type="dxa"/>
            <w:vAlign w:val="bottom"/>
          </w:tcPr>
          <w:p w14:paraId="4B1BE805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1727BC64" w14:textId="77777777" w:rsidTr="00F30B70">
        <w:trPr>
          <w:trHeight w:val="631"/>
        </w:trPr>
        <w:tc>
          <w:tcPr>
            <w:tcW w:w="1542" w:type="dxa"/>
            <w:vAlign w:val="center"/>
          </w:tcPr>
          <w:p w14:paraId="2233D6B8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RAM</w:t>
            </w:r>
          </w:p>
        </w:tc>
        <w:tc>
          <w:tcPr>
            <w:tcW w:w="2278" w:type="dxa"/>
            <w:gridSpan w:val="4"/>
            <w:vAlign w:val="center"/>
          </w:tcPr>
          <w:p w14:paraId="39C10E83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Min. 8 GB</w:t>
            </w:r>
          </w:p>
        </w:tc>
        <w:tc>
          <w:tcPr>
            <w:tcW w:w="5111" w:type="dxa"/>
            <w:vAlign w:val="bottom"/>
          </w:tcPr>
          <w:p w14:paraId="3E567DDF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1CCF2943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6A72FCC7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Dysk twardy</w:t>
            </w:r>
          </w:p>
        </w:tc>
        <w:tc>
          <w:tcPr>
            <w:tcW w:w="2278" w:type="dxa"/>
            <w:gridSpan w:val="4"/>
            <w:vAlign w:val="center"/>
          </w:tcPr>
          <w:p w14:paraId="58583DD3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Dysk SSD; Pojemność min. 500 GB </w:t>
            </w:r>
          </w:p>
        </w:tc>
        <w:tc>
          <w:tcPr>
            <w:tcW w:w="5111" w:type="dxa"/>
            <w:vAlign w:val="bottom"/>
          </w:tcPr>
          <w:p w14:paraId="4C48B832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26D5CE3A" w14:textId="77777777" w:rsidTr="00F30B70">
        <w:trPr>
          <w:trHeight w:val="1098"/>
        </w:trPr>
        <w:tc>
          <w:tcPr>
            <w:tcW w:w="1542" w:type="dxa"/>
            <w:vAlign w:val="center"/>
          </w:tcPr>
          <w:p w14:paraId="526EB3AC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Porty</w:t>
            </w:r>
          </w:p>
        </w:tc>
        <w:tc>
          <w:tcPr>
            <w:tcW w:w="2278" w:type="dxa"/>
            <w:gridSpan w:val="4"/>
            <w:vAlign w:val="center"/>
          </w:tcPr>
          <w:p w14:paraId="7514AC37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 x Złącze RJ-45</w:t>
            </w:r>
          </w:p>
          <w:p w14:paraId="351FA68D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 x USB 3.2 Typ-C z obsługą DP 1.2 i zasilaniem</w:t>
            </w:r>
          </w:p>
          <w:p w14:paraId="1A4550B5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 x port zasilania (niezajmujący portów USB typ C)</w:t>
            </w:r>
          </w:p>
          <w:p w14:paraId="7035EF4A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 xml:space="preserve">1 x Gniazdo mikrofonowe/Gniazdo </w:t>
            </w:r>
            <w:r w:rsidRPr="00F30B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słuchawkowe (Combo)</w:t>
            </w:r>
          </w:p>
          <w:p w14:paraId="45DF2F74" w14:textId="6029EB48" w:rsidR="00CB032B" w:rsidRPr="00CB032B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1x wyjście na zewnętrzny monitor/projektor</w:t>
            </w:r>
          </w:p>
        </w:tc>
        <w:tc>
          <w:tcPr>
            <w:tcW w:w="5111" w:type="dxa"/>
            <w:vAlign w:val="bottom"/>
          </w:tcPr>
          <w:p w14:paraId="1E2C5C18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3DE603E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735541D0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2278" w:type="dxa"/>
            <w:gridSpan w:val="4"/>
            <w:vAlign w:val="center"/>
          </w:tcPr>
          <w:p w14:paraId="28CAB1FD" w14:textId="3971B1AA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Windows 11 </w:t>
            </w:r>
            <w:r w:rsidR="00567E43">
              <w:rPr>
                <w:rFonts w:ascii="Times New Roman" w:hAnsi="Times New Roman" w:cs="Times New Roman"/>
                <w:sz w:val="22"/>
                <w:szCs w:val="22"/>
              </w:rPr>
              <w:t xml:space="preserve">PRO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lub równoważny spełniające pozostałe wymagania </w:t>
            </w:r>
          </w:p>
        </w:tc>
        <w:tc>
          <w:tcPr>
            <w:tcW w:w="5111" w:type="dxa"/>
            <w:vAlign w:val="bottom"/>
          </w:tcPr>
          <w:p w14:paraId="031B0045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46C6F3C5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3C2F73AE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0375B9C0" w14:textId="3F828C24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="00F30B7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</w:p>
        </w:tc>
        <w:tc>
          <w:tcPr>
            <w:tcW w:w="5111" w:type="dxa"/>
            <w:vAlign w:val="bottom"/>
          </w:tcPr>
          <w:p w14:paraId="56639E91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CB032B" w:rsidRPr="00CB032B" w14:paraId="2DBF0DE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5982B743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200445401"/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bottom"/>
          </w:tcPr>
          <w:p w14:paraId="06BD785C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bookmarkEnd w:id="1"/>
      <w:tr w:rsidR="00CB032B" w:rsidRPr="00CB032B" w14:paraId="5215313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863942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bottom"/>
          </w:tcPr>
          <w:p w14:paraId="594F4BA0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CB032B" w:rsidRPr="00CB032B" w14:paraId="516B2457" w14:textId="77777777" w:rsidTr="00F30B70">
        <w:trPr>
          <w:trHeight w:val="943"/>
        </w:trPr>
        <w:tc>
          <w:tcPr>
            <w:tcW w:w="3820" w:type="dxa"/>
            <w:gridSpan w:val="5"/>
            <w:vAlign w:val="center"/>
          </w:tcPr>
          <w:p w14:paraId="120EAB28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Adres internetowy strony producenta sprzętu zawierającej najnowsze sterowniki i uaktualnienia do oferowanego sprzętu.</w:t>
            </w:r>
          </w:p>
        </w:tc>
        <w:tc>
          <w:tcPr>
            <w:tcW w:w="5111" w:type="dxa"/>
            <w:vAlign w:val="bottom"/>
          </w:tcPr>
          <w:p w14:paraId="57C8E7A2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adres strony internetowej producenta)</w:t>
            </w:r>
          </w:p>
        </w:tc>
      </w:tr>
      <w:tr w:rsidR="00CB032B" w:rsidRPr="00CB032B" w14:paraId="3A5CD0C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65E0C6D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310F7DE0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9A5B5B" w:rsidRPr="00CB032B" w14:paraId="75A52563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AE19F9B" w14:textId="7ECEAF86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B5B">
              <w:rPr>
                <w:rFonts w:ascii="Times New Roman" w:hAnsi="Times New Roman" w:cs="Times New Roman"/>
                <w:b/>
                <w:bCs/>
              </w:rPr>
              <w:t>Smartfon typ A</w:t>
            </w:r>
          </w:p>
        </w:tc>
        <w:tc>
          <w:tcPr>
            <w:tcW w:w="5111" w:type="dxa"/>
            <w:vAlign w:val="bottom"/>
          </w:tcPr>
          <w:p w14:paraId="666590C8" w14:textId="525E1815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</w:t>
            </w:r>
          </w:p>
          <w:p w14:paraId="6CB4F843" w14:textId="61704303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9A5B5B" w:rsidRPr="00CB032B" w14:paraId="0D91B1C9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7F510C43" w14:textId="7E960A82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2197" w:type="dxa"/>
            <w:gridSpan w:val="2"/>
            <w:vAlign w:val="center"/>
          </w:tcPr>
          <w:p w14:paraId="5B983B54" w14:textId="1325F054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Przekątna ekranu: minimum 6"</w:t>
            </w:r>
          </w:p>
        </w:tc>
        <w:tc>
          <w:tcPr>
            <w:tcW w:w="5111" w:type="dxa"/>
            <w:vAlign w:val="bottom"/>
          </w:tcPr>
          <w:p w14:paraId="58622CCC" w14:textId="4C0F439B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A28E2CC" w14:textId="495D8625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1F56F7F8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51702C71" w14:textId="72C74899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2197" w:type="dxa"/>
            <w:gridSpan w:val="2"/>
            <w:vAlign w:val="center"/>
          </w:tcPr>
          <w:p w14:paraId="295E214C" w14:textId="5B2B13D9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128 GB</w:t>
            </w:r>
          </w:p>
        </w:tc>
        <w:tc>
          <w:tcPr>
            <w:tcW w:w="5111" w:type="dxa"/>
            <w:vAlign w:val="bottom"/>
          </w:tcPr>
          <w:p w14:paraId="7C4B6169" w14:textId="6FD95EAD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1B3019B5" w14:textId="72E4F945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3988A756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36FE8A13" w14:textId="766C3906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2197" w:type="dxa"/>
            <w:gridSpan w:val="2"/>
            <w:vAlign w:val="center"/>
          </w:tcPr>
          <w:p w14:paraId="667395F2" w14:textId="4186723D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  <w:bCs/>
              </w:rPr>
              <w:t>4GB</w:t>
            </w:r>
          </w:p>
        </w:tc>
        <w:tc>
          <w:tcPr>
            <w:tcW w:w="5111" w:type="dxa"/>
            <w:vAlign w:val="bottom"/>
          </w:tcPr>
          <w:p w14:paraId="4E9A1708" w14:textId="438A6EAD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B4C4F3C" w14:textId="0872784F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56391A39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40E3B201" w14:textId="3ED1566C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2197" w:type="dxa"/>
            <w:gridSpan w:val="2"/>
            <w:vAlign w:val="center"/>
          </w:tcPr>
          <w:p w14:paraId="4A884F81" w14:textId="3E000589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Android 1</w:t>
            </w:r>
            <w:r w:rsidR="00567E43">
              <w:rPr>
                <w:rFonts w:ascii="Times New Roman" w:hAnsi="Times New Roman" w:cs="Times New Roman"/>
              </w:rPr>
              <w:t>4</w:t>
            </w:r>
            <w:r w:rsidRPr="009A5B5B">
              <w:rPr>
                <w:rFonts w:ascii="Times New Roman" w:hAnsi="Times New Roman" w:cs="Times New Roman"/>
              </w:rPr>
              <w:t xml:space="preserve">, system operacyjny powinien być fabrycznie zainstalowany przez producenta, </w:t>
            </w:r>
          </w:p>
        </w:tc>
        <w:tc>
          <w:tcPr>
            <w:tcW w:w="5111" w:type="dxa"/>
            <w:vAlign w:val="bottom"/>
          </w:tcPr>
          <w:p w14:paraId="4DB04E3E" w14:textId="72F9672B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6A5EE9B8" w14:textId="7FB67351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5A540322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7AFE980" w14:textId="4DECABE8" w:rsidR="009A5B5B" w:rsidRPr="00CB032B" w:rsidRDefault="009A5B5B" w:rsidP="009A5B5B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bottom"/>
          </w:tcPr>
          <w:p w14:paraId="629DC9CF" w14:textId="0B8BBF26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A5B5B" w:rsidRPr="00CB032B" w14:paraId="68EC83F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4090FA2" w14:textId="72D0D965" w:rsidR="009A5B5B" w:rsidRPr="00CB032B" w:rsidRDefault="009A5B5B" w:rsidP="009A5B5B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bottom"/>
          </w:tcPr>
          <w:p w14:paraId="4AA9A35A" w14:textId="5130EDA1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6FD7F81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9852A8F" w14:textId="6D801C4D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Smartfon typ </w:t>
            </w:r>
            <w:r w:rsidR="00A245A7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111" w:type="dxa"/>
            <w:vAlign w:val="bottom"/>
          </w:tcPr>
          <w:p w14:paraId="14BE9E9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F0F" w:rsidRPr="00CB032B" w14:paraId="7A3FD30F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2D1D341" w14:textId="1598662A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2197" w:type="dxa"/>
            <w:gridSpan w:val="2"/>
            <w:vAlign w:val="center"/>
          </w:tcPr>
          <w:p w14:paraId="4B55DC14" w14:textId="129404F2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Przekątna ekranu: minimum 6"</w:t>
            </w:r>
          </w:p>
        </w:tc>
        <w:tc>
          <w:tcPr>
            <w:tcW w:w="5111" w:type="dxa"/>
            <w:vAlign w:val="bottom"/>
          </w:tcPr>
          <w:p w14:paraId="18EBCD9A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37E8D4FE" w14:textId="293B4DAF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22C050EA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0D63C547" w14:textId="538E676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2197" w:type="dxa"/>
            <w:gridSpan w:val="2"/>
            <w:vAlign w:val="center"/>
          </w:tcPr>
          <w:p w14:paraId="7D90EEE4" w14:textId="192253D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128 GB</w:t>
            </w:r>
          </w:p>
        </w:tc>
        <w:tc>
          <w:tcPr>
            <w:tcW w:w="5111" w:type="dxa"/>
            <w:vAlign w:val="bottom"/>
          </w:tcPr>
          <w:p w14:paraId="63200A04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3C299831" w14:textId="5F2D1451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584408E4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4BFC541A" w14:textId="54F7C62F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2197" w:type="dxa"/>
            <w:gridSpan w:val="2"/>
            <w:vAlign w:val="center"/>
          </w:tcPr>
          <w:p w14:paraId="46ECF4ED" w14:textId="407AD9CF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  <w:bCs/>
              </w:rPr>
              <w:t>4GB</w:t>
            </w:r>
          </w:p>
        </w:tc>
        <w:tc>
          <w:tcPr>
            <w:tcW w:w="5111" w:type="dxa"/>
            <w:vAlign w:val="bottom"/>
          </w:tcPr>
          <w:p w14:paraId="5F715199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0B7D12B9" w14:textId="1954432F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4FE6E64A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46846221" w14:textId="4402A0C8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2197" w:type="dxa"/>
            <w:gridSpan w:val="2"/>
            <w:vAlign w:val="center"/>
          </w:tcPr>
          <w:p w14:paraId="4515E9D2" w14:textId="0E9D61D9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752F0F">
              <w:rPr>
                <w:rFonts w:ascii="Times New Roman" w:hAnsi="Times New Roman" w:cs="Times New Roman"/>
              </w:rPr>
              <w:t>iOS 1</w:t>
            </w:r>
            <w:r w:rsidR="00E54F6B">
              <w:rPr>
                <w:rFonts w:ascii="Times New Roman" w:hAnsi="Times New Roman" w:cs="Times New Roman"/>
              </w:rPr>
              <w:t>7</w:t>
            </w:r>
            <w:r w:rsidRPr="00752F0F">
              <w:rPr>
                <w:rFonts w:ascii="Times New Roman" w:hAnsi="Times New Roman" w:cs="Times New Roman"/>
              </w:rPr>
              <w:t>, system operacyjny powinien być fabrycznie zainstalowany przez producenta</w:t>
            </w:r>
          </w:p>
        </w:tc>
        <w:tc>
          <w:tcPr>
            <w:tcW w:w="5111" w:type="dxa"/>
            <w:vAlign w:val="bottom"/>
          </w:tcPr>
          <w:p w14:paraId="50A22B6E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4B7F2B4" w14:textId="7868EE21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62C81EC2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81D8B4F" w14:textId="2FEC9AD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bottom"/>
          </w:tcPr>
          <w:p w14:paraId="50763B27" w14:textId="22FD96F5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07940A8F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250DF48" w14:textId="7594EED8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bottom"/>
          </w:tcPr>
          <w:p w14:paraId="639288B9" w14:textId="6D9BDD5C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6566EF58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C1D99B" w14:textId="3D3D09C6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Tablet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typ A</w:t>
            </w:r>
          </w:p>
        </w:tc>
        <w:tc>
          <w:tcPr>
            <w:tcW w:w="5111" w:type="dxa"/>
            <w:vAlign w:val="bottom"/>
          </w:tcPr>
          <w:p w14:paraId="48C5C01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36B97C75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38F8FDA1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RAM</w:t>
            </w:r>
          </w:p>
        </w:tc>
        <w:tc>
          <w:tcPr>
            <w:tcW w:w="2278" w:type="dxa"/>
            <w:gridSpan w:val="4"/>
            <w:vAlign w:val="center"/>
          </w:tcPr>
          <w:p w14:paraId="4326CA3A" w14:textId="2CD8D1AE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GB</w:t>
            </w:r>
          </w:p>
        </w:tc>
        <w:tc>
          <w:tcPr>
            <w:tcW w:w="5111" w:type="dxa"/>
            <w:vAlign w:val="bottom"/>
          </w:tcPr>
          <w:p w14:paraId="4228EA8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4DD007B4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4E85851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wbudowana</w:t>
            </w:r>
          </w:p>
        </w:tc>
        <w:tc>
          <w:tcPr>
            <w:tcW w:w="2278" w:type="dxa"/>
            <w:gridSpan w:val="4"/>
            <w:vAlign w:val="center"/>
          </w:tcPr>
          <w:p w14:paraId="6090DDA9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Pojemność min. 128 GB </w:t>
            </w:r>
          </w:p>
        </w:tc>
        <w:tc>
          <w:tcPr>
            <w:tcW w:w="5111" w:type="dxa"/>
            <w:vAlign w:val="bottom"/>
          </w:tcPr>
          <w:p w14:paraId="30948C1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0B0DCB3C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0C4760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2278" w:type="dxa"/>
            <w:gridSpan w:val="4"/>
            <w:vAlign w:val="center"/>
          </w:tcPr>
          <w:p w14:paraId="4BF1E5FB" w14:textId="764AF862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Android 14, f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abrycznie zainstalowany system operacyjny z graficznym interfejsem użytkownika, umożliwiający instalację i uruchamianie aplikacji</w:t>
            </w:r>
          </w:p>
        </w:tc>
        <w:tc>
          <w:tcPr>
            <w:tcW w:w="5111" w:type="dxa"/>
            <w:vAlign w:val="bottom"/>
          </w:tcPr>
          <w:p w14:paraId="1A10A16E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118EAD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B3A8135" w14:textId="06E2A8EF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Ekran</w:t>
            </w:r>
          </w:p>
        </w:tc>
        <w:tc>
          <w:tcPr>
            <w:tcW w:w="2278" w:type="dxa"/>
            <w:gridSpan w:val="4"/>
            <w:vAlign w:val="center"/>
          </w:tcPr>
          <w:p w14:paraId="7E7BA1DF" w14:textId="0C313C7D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Minimum 1</w:t>
            </w:r>
            <w:r w:rsidR="00E54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cali</w:t>
            </w:r>
          </w:p>
        </w:tc>
        <w:tc>
          <w:tcPr>
            <w:tcW w:w="5111" w:type="dxa"/>
            <w:vAlign w:val="bottom"/>
          </w:tcPr>
          <w:p w14:paraId="67FDDD1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1D87D24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3F7231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3B0AC88E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Min. 24 miesiące</w:t>
            </w:r>
          </w:p>
        </w:tc>
        <w:tc>
          <w:tcPr>
            <w:tcW w:w="5111" w:type="dxa"/>
            <w:vAlign w:val="bottom"/>
          </w:tcPr>
          <w:p w14:paraId="27BCD23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2A2209D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94591AA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3CF1FA74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583F5E80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6E10EF7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330815F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510CADAB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2193011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6B55AE4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752F0F" w:rsidRPr="00CB032B" w14:paraId="3405C28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E6F4FF6" w14:textId="3851983C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Tablet typ B</w:t>
            </w:r>
          </w:p>
        </w:tc>
        <w:tc>
          <w:tcPr>
            <w:tcW w:w="5111" w:type="dxa"/>
            <w:vAlign w:val="bottom"/>
          </w:tcPr>
          <w:p w14:paraId="3F5B7E3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5BEBAAD4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5C054209" w14:textId="03AF9F1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RAM</w:t>
            </w:r>
          </w:p>
        </w:tc>
        <w:tc>
          <w:tcPr>
            <w:tcW w:w="2278" w:type="dxa"/>
            <w:gridSpan w:val="4"/>
            <w:vAlign w:val="center"/>
          </w:tcPr>
          <w:p w14:paraId="50C3308E" w14:textId="5284F772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GB</w:t>
            </w:r>
          </w:p>
        </w:tc>
        <w:tc>
          <w:tcPr>
            <w:tcW w:w="5111" w:type="dxa"/>
            <w:vAlign w:val="bottom"/>
          </w:tcPr>
          <w:p w14:paraId="6B2A96E4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EDD4251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7B05668C" w14:textId="291C1F8B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wbudowana</w:t>
            </w:r>
          </w:p>
        </w:tc>
        <w:tc>
          <w:tcPr>
            <w:tcW w:w="2278" w:type="dxa"/>
            <w:gridSpan w:val="4"/>
            <w:vAlign w:val="center"/>
          </w:tcPr>
          <w:p w14:paraId="2CDBB7AA" w14:textId="1EB17DF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Pojemność min. 128 GB </w:t>
            </w:r>
          </w:p>
        </w:tc>
        <w:tc>
          <w:tcPr>
            <w:tcW w:w="5111" w:type="dxa"/>
            <w:vAlign w:val="bottom"/>
          </w:tcPr>
          <w:p w14:paraId="0421C708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39062F4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945F10C" w14:textId="14EC17AD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2278" w:type="dxa"/>
            <w:gridSpan w:val="4"/>
            <w:vAlign w:val="center"/>
          </w:tcPr>
          <w:p w14:paraId="7B3D281B" w14:textId="23E1BB8F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iPadOS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18, f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abrycznie zainstalowany system operacyjny z graficznym interfejsem użytkownika, umożliwiający instalację i uruchamianie aplikacji</w:t>
            </w:r>
          </w:p>
        </w:tc>
        <w:tc>
          <w:tcPr>
            <w:tcW w:w="5111" w:type="dxa"/>
            <w:vAlign w:val="bottom"/>
          </w:tcPr>
          <w:p w14:paraId="7438905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474604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3D4F7567" w14:textId="10E89550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Ekran</w:t>
            </w:r>
          </w:p>
        </w:tc>
        <w:tc>
          <w:tcPr>
            <w:tcW w:w="2278" w:type="dxa"/>
            <w:gridSpan w:val="4"/>
            <w:vAlign w:val="center"/>
          </w:tcPr>
          <w:p w14:paraId="2C57D160" w14:textId="55A908E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Minimum 1</w:t>
            </w:r>
            <w:r w:rsidR="0047465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cali</w:t>
            </w:r>
          </w:p>
        </w:tc>
        <w:tc>
          <w:tcPr>
            <w:tcW w:w="5111" w:type="dxa"/>
            <w:vAlign w:val="bottom"/>
          </w:tcPr>
          <w:p w14:paraId="40082B5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2DB8B75E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F9F822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3550E8A3" w14:textId="4DEEEE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="008A5BC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</w:p>
        </w:tc>
        <w:tc>
          <w:tcPr>
            <w:tcW w:w="5111" w:type="dxa"/>
            <w:vAlign w:val="bottom"/>
          </w:tcPr>
          <w:p w14:paraId="7BF9803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57FA281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225F4E84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3D53EEB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F6E7CC8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2DFED7E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53A6C208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9626A5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CB5D043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3603586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752F0F" w:rsidRPr="00CB032B" w14:paraId="6E8C8C5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F97458F" w14:textId="2A7A9C22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Mysz bezprzewodowa</w:t>
            </w:r>
          </w:p>
        </w:tc>
        <w:tc>
          <w:tcPr>
            <w:tcW w:w="5111" w:type="dxa"/>
            <w:vAlign w:val="bottom"/>
          </w:tcPr>
          <w:p w14:paraId="3954354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65E1084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0F1554E" w14:textId="572DDBC2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Typ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myszy</w:t>
            </w:r>
          </w:p>
        </w:tc>
        <w:tc>
          <w:tcPr>
            <w:tcW w:w="2278" w:type="dxa"/>
            <w:gridSpan w:val="4"/>
            <w:vAlign w:val="center"/>
          </w:tcPr>
          <w:p w14:paraId="65624782" w14:textId="778E913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Optyczna</w:t>
            </w:r>
          </w:p>
        </w:tc>
        <w:tc>
          <w:tcPr>
            <w:tcW w:w="5111" w:type="dxa"/>
            <w:vAlign w:val="center"/>
          </w:tcPr>
          <w:p w14:paraId="065E2C95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94FC61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5065AF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Połączenie</w:t>
            </w:r>
          </w:p>
        </w:tc>
        <w:tc>
          <w:tcPr>
            <w:tcW w:w="2278" w:type="dxa"/>
            <w:gridSpan w:val="4"/>
            <w:vAlign w:val="center"/>
          </w:tcPr>
          <w:p w14:paraId="5FDC75CB" w14:textId="0432F3D1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Bezprzewodowe 2.4 GHz</w:t>
            </w:r>
          </w:p>
        </w:tc>
        <w:tc>
          <w:tcPr>
            <w:tcW w:w="5111" w:type="dxa"/>
            <w:vAlign w:val="bottom"/>
          </w:tcPr>
          <w:p w14:paraId="279FD23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47FB785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47053B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2447DBF6" w14:textId="6A41C2B0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miesięcy</w:t>
            </w:r>
          </w:p>
        </w:tc>
        <w:tc>
          <w:tcPr>
            <w:tcW w:w="5111" w:type="dxa"/>
            <w:vAlign w:val="bottom"/>
          </w:tcPr>
          <w:p w14:paraId="73CE2F5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0BC0C55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45A4EA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BD454A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73BF882F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D5E79CE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2C73DBA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22D690B4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D87B72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2D048E5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752F0F" w:rsidRPr="00CB032B" w14:paraId="40334E8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C7A1A17" w14:textId="3FFE8761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Projektor</w:t>
            </w:r>
          </w:p>
        </w:tc>
        <w:tc>
          <w:tcPr>
            <w:tcW w:w="5111" w:type="dxa"/>
            <w:vAlign w:val="bottom"/>
          </w:tcPr>
          <w:p w14:paraId="1347AFE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5A23D62A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B58CB05" w14:textId="26AF5073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Rodzaj matrycy/lampa</w:t>
            </w:r>
          </w:p>
        </w:tc>
        <w:tc>
          <w:tcPr>
            <w:tcW w:w="2278" w:type="dxa"/>
            <w:gridSpan w:val="4"/>
            <w:vAlign w:val="center"/>
          </w:tcPr>
          <w:p w14:paraId="68712BD9" w14:textId="5EAACD8C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 xml:space="preserve">DLP, Rozdzielczość 1920 x 1080, Kontrast 30000:1, Jasność 3800 ANSI </w:t>
            </w:r>
            <w:proofErr w:type="spellStart"/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lumens</w:t>
            </w:r>
            <w:proofErr w:type="spellEnd"/>
          </w:p>
        </w:tc>
        <w:tc>
          <w:tcPr>
            <w:tcW w:w="5111" w:type="dxa"/>
            <w:vAlign w:val="bottom"/>
          </w:tcPr>
          <w:p w14:paraId="58AC040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63BC5449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BDBDDA1" w14:textId="684E7DAD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Złącza</w:t>
            </w:r>
          </w:p>
        </w:tc>
        <w:tc>
          <w:tcPr>
            <w:tcW w:w="2278" w:type="dxa"/>
            <w:gridSpan w:val="4"/>
            <w:vAlign w:val="center"/>
          </w:tcPr>
          <w:p w14:paraId="2CD23132" w14:textId="7E961ACB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HDMI - 1; USB - 1x USB typ A ; 1x wyjście audio 3.5 mm</w:t>
            </w:r>
          </w:p>
        </w:tc>
        <w:tc>
          <w:tcPr>
            <w:tcW w:w="5111" w:type="dxa"/>
            <w:vAlign w:val="bottom"/>
          </w:tcPr>
          <w:p w14:paraId="16B61E7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74163612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AFA5B2C" w14:textId="1D850A31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Żywotność lampy</w:t>
            </w:r>
          </w:p>
        </w:tc>
        <w:tc>
          <w:tcPr>
            <w:tcW w:w="2278" w:type="dxa"/>
            <w:gridSpan w:val="4"/>
            <w:vAlign w:val="center"/>
          </w:tcPr>
          <w:p w14:paraId="01887AFC" w14:textId="090FBCA4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4000 h w trybie normalnym</w:t>
            </w:r>
          </w:p>
        </w:tc>
        <w:tc>
          <w:tcPr>
            <w:tcW w:w="5111" w:type="dxa"/>
            <w:vAlign w:val="bottom"/>
          </w:tcPr>
          <w:p w14:paraId="6BE2BA69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399A7A2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1325338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15364D36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Min. 36 miesięcy</w:t>
            </w:r>
          </w:p>
        </w:tc>
        <w:tc>
          <w:tcPr>
            <w:tcW w:w="5111" w:type="dxa"/>
            <w:vAlign w:val="bottom"/>
          </w:tcPr>
          <w:p w14:paraId="5F3CC690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7D91D18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64BE21B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582E26C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7EC1460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5E209F01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2480DD94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425E514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425451C" w14:textId="1741DF73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Punkt dostępowy</w:t>
            </w:r>
          </w:p>
        </w:tc>
        <w:tc>
          <w:tcPr>
            <w:tcW w:w="5111" w:type="dxa"/>
            <w:vAlign w:val="bottom"/>
          </w:tcPr>
          <w:p w14:paraId="74D8F5E5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562F979E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3760A04E" w14:textId="0F879F63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2269" w:type="dxa"/>
            <w:gridSpan w:val="3"/>
            <w:vAlign w:val="center"/>
          </w:tcPr>
          <w:p w14:paraId="10F29AD1" w14:textId="3647B35C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Obudowa urządzenia musi umożliwiać montaż na suficie lub ścianie wewnątrz budynku</w:t>
            </w:r>
          </w:p>
        </w:tc>
        <w:tc>
          <w:tcPr>
            <w:tcW w:w="5111" w:type="dxa"/>
            <w:vAlign w:val="bottom"/>
          </w:tcPr>
          <w:p w14:paraId="462A0C88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636C55" w:rsidRPr="00CB032B" w14:paraId="339316B8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7AD87CE9" w14:textId="4C3AAD6C" w:rsidR="00636C55" w:rsidRPr="00CB032B" w:rsidRDefault="00636C55" w:rsidP="00636C55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Szyfrowanie</w:t>
            </w:r>
          </w:p>
        </w:tc>
        <w:tc>
          <w:tcPr>
            <w:tcW w:w="2269" w:type="dxa"/>
            <w:gridSpan w:val="3"/>
            <w:vAlign w:val="center"/>
          </w:tcPr>
          <w:p w14:paraId="5E3CE1CA" w14:textId="4DE531C5" w:rsidR="00636C55" w:rsidRPr="005B7BED" w:rsidRDefault="00636C55" w:rsidP="00636C55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B7BE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WPA-PSK, WPA-Enterprise (WPA/WPA2/WPA3)</w:t>
            </w:r>
          </w:p>
        </w:tc>
        <w:tc>
          <w:tcPr>
            <w:tcW w:w="5111" w:type="dxa"/>
            <w:vAlign w:val="bottom"/>
          </w:tcPr>
          <w:p w14:paraId="60AEF8FE" w14:textId="77777777" w:rsidR="00636C55" w:rsidRPr="00CB032B" w:rsidRDefault="00636C55" w:rsidP="00636C55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0A1A0DED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2CDB60A5" w14:textId="62BD88A0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Anteny</w:t>
            </w:r>
          </w:p>
        </w:tc>
        <w:tc>
          <w:tcPr>
            <w:tcW w:w="2269" w:type="dxa"/>
            <w:gridSpan w:val="3"/>
            <w:vAlign w:val="center"/>
          </w:tcPr>
          <w:p w14:paraId="078991DC" w14:textId="77777777" w:rsidR="00636C55" w:rsidRPr="005B7BED" w:rsidRDefault="00636C55" w:rsidP="00636C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pl-PL"/>
              </w:rPr>
            </w:pPr>
            <w:r w:rsidRPr="005B7BE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pl-PL"/>
              </w:rPr>
              <w:t>2 szt. 2.4G internal single band, dual polarity</w:t>
            </w:r>
          </w:p>
          <w:p w14:paraId="77175E93" w14:textId="43AD52C7" w:rsidR="00752F0F" w:rsidRPr="00636C55" w:rsidRDefault="00636C55" w:rsidP="00636C55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B7BE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pl-PL"/>
              </w:rPr>
              <w:t>2 szt. 5G internal single band, dual polarity</w:t>
            </w:r>
          </w:p>
        </w:tc>
        <w:tc>
          <w:tcPr>
            <w:tcW w:w="5111" w:type="dxa"/>
            <w:vAlign w:val="bottom"/>
          </w:tcPr>
          <w:p w14:paraId="569415E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58C8426F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2494F4F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69" w:type="dxa"/>
            <w:gridSpan w:val="3"/>
            <w:vAlign w:val="center"/>
          </w:tcPr>
          <w:p w14:paraId="0187A173" w14:textId="54CB935D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="00636C5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</w:p>
        </w:tc>
        <w:tc>
          <w:tcPr>
            <w:tcW w:w="5111" w:type="dxa"/>
            <w:vAlign w:val="bottom"/>
          </w:tcPr>
          <w:p w14:paraId="4B495ED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281288F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A989F2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41DD8C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0206313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A1E0FF3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1E56C66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B916F6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B714CFD" w14:textId="7334DF52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Ekran projekcyjny</w:t>
            </w:r>
          </w:p>
        </w:tc>
        <w:tc>
          <w:tcPr>
            <w:tcW w:w="5111" w:type="dxa"/>
            <w:vAlign w:val="bottom"/>
          </w:tcPr>
          <w:p w14:paraId="74A3661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34AD2102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556CA367" w14:textId="7C88107E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Rodzaj ekranu</w:t>
            </w:r>
          </w:p>
        </w:tc>
        <w:tc>
          <w:tcPr>
            <w:tcW w:w="2269" w:type="dxa"/>
            <w:gridSpan w:val="3"/>
            <w:vAlign w:val="center"/>
          </w:tcPr>
          <w:p w14:paraId="43C59B75" w14:textId="78709950" w:rsidR="00752F0F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Elektryczny, Ścienny, Sufitowy</w:t>
            </w:r>
          </w:p>
        </w:tc>
        <w:tc>
          <w:tcPr>
            <w:tcW w:w="5111" w:type="dxa"/>
            <w:vAlign w:val="bottom"/>
          </w:tcPr>
          <w:p w14:paraId="0EE9A6B5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030E6681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70D8067E" w14:textId="0259F178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Sposób rozwijania ekranu</w:t>
            </w:r>
          </w:p>
        </w:tc>
        <w:tc>
          <w:tcPr>
            <w:tcW w:w="2269" w:type="dxa"/>
            <w:gridSpan w:val="3"/>
            <w:vAlign w:val="center"/>
          </w:tcPr>
          <w:p w14:paraId="2A7DF587" w14:textId="01046F88" w:rsidR="00752F0F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Bezprzewodowy z pilota</w:t>
            </w:r>
          </w:p>
        </w:tc>
        <w:tc>
          <w:tcPr>
            <w:tcW w:w="5111" w:type="dxa"/>
            <w:vAlign w:val="bottom"/>
          </w:tcPr>
          <w:p w14:paraId="3D41094B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20A1BF40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5A7F17B0" w14:textId="132E1132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Wymiary</w:t>
            </w:r>
          </w:p>
        </w:tc>
        <w:tc>
          <w:tcPr>
            <w:tcW w:w="2269" w:type="dxa"/>
            <w:gridSpan w:val="3"/>
            <w:vAlign w:val="center"/>
          </w:tcPr>
          <w:p w14:paraId="03524ECF" w14:textId="4CDBC7ED" w:rsidR="00981134" w:rsidRPr="00981134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Wysokość ekranu [cm]: 14</w:t>
            </w:r>
            <w:r w:rsidR="00610A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07A61D84" w14:textId="3D66CCB9" w:rsidR="00981134" w:rsidRPr="00981134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Szerokość ekranu [cm]: 26</w:t>
            </w:r>
            <w:r w:rsidR="00610A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58BC96F3" w14:textId="0AC6FAEB" w:rsidR="00752F0F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Format: 16:9</w:t>
            </w:r>
          </w:p>
        </w:tc>
        <w:tc>
          <w:tcPr>
            <w:tcW w:w="5111" w:type="dxa"/>
            <w:vAlign w:val="bottom"/>
          </w:tcPr>
          <w:p w14:paraId="55F7DB3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479D7C39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75F9F54E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69" w:type="dxa"/>
            <w:gridSpan w:val="3"/>
            <w:vAlign w:val="center"/>
          </w:tcPr>
          <w:p w14:paraId="1144B6F0" w14:textId="7DBE3A91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="00981134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miesięcy</w:t>
            </w:r>
          </w:p>
        </w:tc>
        <w:tc>
          <w:tcPr>
            <w:tcW w:w="5111" w:type="dxa"/>
            <w:vAlign w:val="bottom"/>
          </w:tcPr>
          <w:p w14:paraId="142AC39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6585526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FB37BC8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3A0A92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54352A94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6B6CCC0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6DD9B65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81134" w:rsidRPr="00CB032B" w14:paraId="7BE97A0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4BB14F1" w14:textId="78A5C988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134">
              <w:rPr>
                <w:rFonts w:ascii="Times New Roman" w:hAnsi="Times New Roman" w:cs="Times New Roman"/>
                <w:b/>
                <w:bCs/>
              </w:rPr>
              <w:t>Mikrofon z głośnikiem</w:t>
            </w:r>
          </w:p>
        </w:tc>
        <w:tc>
          <w:tcPr>
            <w:tcW w:w="5111" w:type="dxa"/>
            <w:vAlign w:val="center"/>
          </w:tcPr>
          <w:p w14:paraId="6D470D53" w14:textId="67D48FA5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181F1807" w14:textId="59D708D6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981134" w:rsidRPr="00CB032B" w14:paraId="28AED10B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6FC62634" w14:textId="24D36115" w:rsidR="00981134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Moc znamionowa RMS</w:t>
            </w:r>
          </w:p>
        </w:tc>
        <w:tc>
          <w:tcPr>
            <w:tcW w:w="2197" w:type="dxa"/>
            <w:gridSpan w:val="2"/>
            <w:vAlign w:val="center"/>
          </w:tcPr>
          <w:p w14:paraId="46FBC5FF" w14:textId="4AD458E3" w:rsidR="00981134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W</w:t>
            </w:r>
          </w:p>
        </w:tc>
        <w:tc>
          <w:tcPr>
            <w:tcW w:w="5111" w:type="dxa"/>
            <w:vAlign w:val="center"/>
          </w:tcPr>
          <w:p w14:paraId="6ED6C7CC" w14:textId="65AAE1F0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43E7A4EC" w14:textId="40BBC26A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4F8DEC46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DC9A37A" w14:textId="22C954A5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197" w:type="dxa"/>
            <w:gridSpan w:val="2"/>
            <w:vAlign w:val="center"/>
          </w:tcPr>
          <w:p w14:paraId="55966EA2" w14:textId="41F9082E" w:rsidR="00981134" w:rsidRPr="005B7BED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B7BE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>Wejście liniowe audio AUX, USB</w:t>
            </w:r>
          </w:p>
        </w:tc>
        <w:tc>
          <w:tcPr>
            <w:tcW w:w="5111" w:type="dxa"/>
            <w:vAlign w:val="center"/>
          </w:tcPr>
          <w:p w14:paraId="3A7C9CFB" w14:textId="0FC1DEAE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071F1C50" w14:textId="599F1D7A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2A9624E1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97C783C" w14:textId="3EF46728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2197" w:type="dxa"/>
            <w:gridSpan w:val="2"/>
            <w:vAlign w:val="center"/>
          </w:tcPr>
          <w:p w14:paraId="18755F48" w14:textId="77777777" w:rsidR="00981134" w:rsidRPr="005B7BED" w:rsidRDefault="00981134" w:rsidP="0098113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5B7BE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Pilot,</w:t>
            </w:r>
          </w:p>
          <w:p w14:paraId="12AE10A6" w14:textId="69D505F3" w:rsidR="00981134" w:rsidRPr="005B7BED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B7BE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Mikrofon bezprzewodowy</w:t>
            </w:r>
          </w:p>
        </w:tc>
        <w:tc>
          <w:tcPr>
            <w:tcW w:w="5111" w:type="dxa"/>
            <w:vAlign w:val="bottom"/>
          </w:tcPr>
          <w:p w14:paraId="3AC17444" w14:textId="2BD6E36D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981134" w:rsidRPr="00CB032B" w14:paraId="3695522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5D118CD9" w14:textId="115F8F74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05555B1E" w14:textId="1A0F21A5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81134" w:rsidRPr="00CB032B" w14:paraId="4710AFE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97DB495" w14:textId="518A7BE0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068568C3" w14:textId="48BF1E69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81134" w:rsidRPr="00CB032B" w14:paraId="2C4840C2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66A4207" w14:textId="6F1464E3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134">
              <w:rPr>
                <w:rFonts w:ascii="Times New Roman" w:hAnsi="Times New Roman" w:cs="Times New Roman"/>
                <w:b/>
                <w:bCs/>
              </w:rPr>
              <w:t>Okablowanie do projektora</w:t>
            </w:r>
          </w:p>
        </w:tc>
        <w:tc>
          <w:tcPr>
            <w:tcW w:w="5111" w:type="dxa"/>
            <w:vAlign w:val="center"/>
          </w:tcPr>
          <w:p w14:paraId="0966BD38" w14:textId="2DA57F3E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6573F343" w14:textId="4575C28B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981134" w:rsidRPr="00CB032B" w14:paraId="0A163DF9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5779E216" w14:textId="0A7E0B29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Typ złącza</w:t>
            </w:r>
          </w:p>
        </w:tc>
        <w:tc>
          <w:tcPr>
            <w:tcW w:w="2197" w:type="dxa"/>
            <w:gridSpan w:val="2"/>
            <w:vAlign w:val="center"/>
          </w:tcPr>
          <w:p w14:paraId="6AE93022" w14:textId="63E1CDA1" w:rsidR="00981134" w:rsidRPr="005B7BED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B7BED">
              <w:rPr>
                <w:rFonts w:ascii="Times New Roman" w:hAnsi="Times New Roman" w:cs="Times New Roman"/>
                <w:sz w:val="22"/>
                <w:szCs w:val="22"/>
              </w:rPr>
              <w:t>HDMI-HDMI</w:t>
            </w:r>
          </w:p>
        </w:tc>
        <w:tc>
          <w:tcPr>
            <w:tcW w:w="5111" w:type="dxa"/>
            <w:vAlign w:val="center"/>
          </w:tcPr>
          <w:p w14:paraId="112E2B22" w14:textId="47EDF028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0EE88A81" w14:textId="33396D00" w:rsidR="00981134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337F1C6D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23C7DEB" w14:textId="32FF9DFC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lastRenderedPageBreak/>
              <w:t>Długość</w:t>
            </w:r>
          </w:p>
        </w:tc>
        <w:tc>
          <w:tcPr>
            <w:tcW w:w="2197" w:type="dxa"/>
            <w:gridSpan w:val="2"/>
            <w:vAlign w:val="center"/>
          </w:tcPr>
          <w:p w14:paraId="12543B66" w14:textId="403D4215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20 m , optyczny kabel HDMI AOC</w:t>
            </w:r>
          </w:p>
        </w:tc>
        <w:tc>
          <w:tcPr>
            <w:tcW w:w="5111" w:type="dxa"/>
            <w:vAlign w:val="center"/>
          </w:tcPr>
          <w:p w14:paraId="39170870" w14:textId="7777777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44776589" w14:textId="43AB73E6" w:rsidR="00981134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74D38335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711F23B" w14:textId="271DCB76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2197" w:type="dxa"/>
            <w:gridSpan w:val="2"/>
            <w:vAlign w:val="center"/>
          </w:tcPr>
          <w:p w14:paraId="2E724B67" w14:textId="47BA9CE0" w:rsidR="00981134" w:rsidRPr="005B7BED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B7BED">
              <w:rPr>
                <w:rFonts w:ascii="Times New Roman" w:hAnsi="Times New Roman" w:cs="Times New Roman"/>
                <w:sz w:val="22"/>
                <w:szCs w:val="22"/>
              </w:rPr>
              <w:t>8K (7680x4320)@60Hz (</w:t>
            </w:r>
            <w:proofErr w:type="spellStart"/>
            <w:r w:rsidRPr="005B7BED">
              <w:rPr>
                <w:rFonts w:ascii="Times New Roman" w:hAnsi="Times New Roman" w:cs="Times New Roman"/>
                <w:sz w:val="22"/>
                <w:szCs w:val="22"/>
              </w:rPr>
              <w:t>kompatybilnosć</w:t>
            </w:r>
            <w:proofErr w:type="spellEnd"/>
            <w:r w:rsidRPr="005B7BED">
              <w:rPr>
                <w:rFonts w:ascii="Times New Roman" w:hAnsi="Times New Roman" w:cs="Times New Roman"/>
                <w:sz w:val="22"/>
                <w:szCs w:val="22"/>
              </w:rPr>
              <w:t xml:space="preserve"> z niższymi rozdzielczościami w tym 4K)</w:t>
            </w:r>
          </w:p>
        </w:tc>
        <w:tc>
          <w:tcPr>
            <w:tcW w:w="5111" w:type="dxa"/>
            <w:vAlign w:val="center"/>
          </w:tcPr>
          <w:p w14:paraId="3AC8FE85" w14:textId="7777777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1C38508" w14:textId="4BD8FC19" w:rsidR="00981134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2E1DE7" w:rsidRPr="00CB032B" w14:paraId="574E378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15D7978" w14:textId="3DEC4654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A09DC1E" w14:textId="2C52D810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6FB817A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EB5EF17" w14:textId="0137A599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54A24183" w14:textId="4ED89282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2754913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E627B53" w14:textId="3FB8522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DE7">
              <w:rPr>
                <w:rFonts w:ascii="Times New Roman" w:hAnsi="Times New Roman" w:cs="Times New Roman"/>
                <w:b/>
                <w:bCs/>
              </w:rPr>
              <w:t>Program antywirusowy</w:t>
            </w:r>
          </w:p>
        </w:tc>
        <w:tc>
          <w:tcPr>
            <w:tcW w:w="5111" w:type="dxa"/>
            <w:vAlign w:val="center"/>
          </w:tcPr>
          <w:p w14:paraId="01EA8141" w14:textId="7777777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6321EB81" w14:textId="1C6D4600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2E1DE7" w:rsidRPr="00CB032B" w14:paraId="7FE759A4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E132C8F" w14:textId="77777777" w:rsidR="002E1DE7" w:rsidRPr="002E1DE7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Oprogramowanie/</w:t>
            </w:r>
          </w:p>
          <w:p w14:paraId="72541DFB" w14:textId="44A3C394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 xml:space="preserve">Licencja </w:t>
            </w:r>
            <w:r w:rsidR="008A5BCB">
              <w:rPr>
                <w:rFonts w:ascii="Times New Roman" w:hAnsi="Times New Roman" w:cs="Times New Roman"/>
              </w:rPr>
              <w:t>24</w:t>
            </w:r>
            <w:r w:rsidRPr="002E1DE7">
              <w:rPr>
                <w:rFonts w:ascii="Times New Roman" w:hAnsi="Times New Roman" w:cs="Times New Roman"/>
              </w:rPr>
              <w:t xml:space="preserve"> miesi</w:t>
            </w:r>
            <w:r w:rsidR="008A5BCB"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5111" w:type="dxa"/>
            <w:vAlign w:val="center"/>
          </w:tcPr>
          <w:p w14:paraId="24540DE7" w14:textId="3133B919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200F2411" w14:textId="47A62CB6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2E1DE7" w:rsidRPr="00CB032B" w14:paraId="5D9025D3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966F4FE" w14:textId="63D2042A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DD19D66" w14:textId="0AF6BD11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01E6E12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15D385A" w14:textId="0A86B185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D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Pakiet </w:t>
            </w:r>
            <w:r w:rsidR="00A245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biurowy </w:t>
            </w:r>
            <w:r w:rsidR="003C5647" w:rsidRPr="003C5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Microsoft 365 Business Basic </w:t>
            </w:r>
            <w:r w:rsidRPr="002E1D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(minimum roczna licencja)</w:t>
            </w:r>
          </w:p>
        </w:tc>
        <w:tc>
          <w:tcPr>
            <w:tcW w:w="5111" w:type="dxa"/>
            <w:vAlign w:val="bottom"/>
          </w:tcPr>
          <w:p w14:paraId="70477F2D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nazwę)</w:t>
            </w:r>
          </w:p>
        </w:tc>
      </w:tr>
      <w:tr w:rsidR="002E1DE7" w:rsidRPr="00CB032B" w14:paraId="20E8B07E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11595C15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Funkcje</w:t>
            </w:r>
          </w:p>
        </w:tc>
        <w:tc>
          <w:tcPr>
            <w:tcW w:w="2269" w:type="dxa"/>
            <w:gridSpan w:val="3"/>
            <w:vAlign w:val="center"/>
          </w:tcPr>
          <w:p w14:paraId="2C2E5837" w14:textId="690B805A" w:rsidR="002E1DE7" w:rsidRPr="00CB032B" w:rsidRDefault="003C5647" w:rsidP="002E1DE7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47">
              <w:rPr>
                <w:rFonts w:ascii="Times New Roman" w:hAnsi="Times New Roman" w:cs="Times New Roman"/>
                <w:sz w:val="22"/>
                <w:szCs w:val="22"/>
              </w:rPr>
              <w:t>Microsoft 365 Business Basic</w:t>
            </w:r>
            <w:r w:rsidR="002E1DE7" w:rsidRPr="002E1DE7">
              <w:rPr>
                <w:rFonts w:ascii="Times New Roman" w:hAnsi="Times New Roman" w:cs="Times New Roman"/>
                <w:sz w:val="22"/>
                <w:szCs w:val="22"/>
              </w:rPr>
              <w:t xml:space="preserve"> równoważny, </w:t>
            </w:r>
          </w:p>
        </w:tc>
        <w:tc>
          <w:tcPr>
            <w:tcW w:w="5111" w:type="dxa"/>
            <w:vAlign w:val="bottom"/>
          </w:tcPr>
          <w:p w14:paraId="08FB0482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2E1DE7" w:rsidRPr="00CB032B" w14:paraId="258703D9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000EDC6F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Okres subskrypcji</w:t>
            </w:r>
          </w:p>
        </w:tc>
        <w:tc>
          <w:tcPr>
            <w:tcW w:w="2269" w:type="dxa"/>
            <w:gridSpan w:val="3"/>
            <w:vAlign w:val="center"/>
          </w:tcPr>
          <w:p w14:paraId="552B4865" w14:textId="77777777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12 miesięcy od czasu aktywacji</w:t>
            </w:r>
          </w:p>
        </w:tc>
        <w:tc>
          <w:tcPr>
            <w:tcW w:w="5111" w:type="dxa"/>
            <w:vAlign w:val="bottom"/>
          </w:tcPr>
          <w:p w14:paraId="78851BC3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2E1DE7" w:rsidRPr="00CB032B" w14:paraId="6ABEDA5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7AB66FC" w14:textId="77777777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159AB282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6E1EDF2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B5E88B3" w14:textId="578AD816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DE7">
              <w:rPr>
                <w:rFonts w:ascii="Times New Roman" w:hAnsi="Times New Roman" w:cs="Times New Roman"/>
                <w:b/>
                <w:bCs/>
              </w:rPr>
              <w:t>Łączność bezprzewodowa tabletu/</w:t>
            </w:r>
            <w:proofErr w:type="spellStart"/>
            <w:r w:rsidRPr="002E1DE7">
              <w:rPr>
                <w:rFonts w:ascii="Times New Roman" w:hAnsi="Times New Roman" w:cs="Times New Roman"/>
                <w:b/>
                <w:bCs/>
              </w:rPr>
              <w:t>smartfona</w:t>
            </w:r>
            <w:proofErr w:type="spellEnd"/>
            <w:r w:rsidRPr="002E1DE7">
              <w:rPr>
                <w:rFonts w:ascii="Times New Roman" w:hAnsi="Times New Roman" w:cs="Times New Roman"/>
                <w:b/>
                <w:bCs/>
              </w:rPr>
              <w:t xml:space="preserve"> z projektorem przy prezentacji</w:t>
            </w:r>
          </w:p>
        </w:tc>
        <w:tc>
          <w:tcPr>
            <w:tcW w:w="5111" w:type="dxa"/>
            <w:vAlign w:val="center"/>
          </w:tcPr>
          <w:p w14:paraId="40B4CF2C" w14:textId="2B0BE081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24AF24AE" w14:textId="737C9516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wpisać nazwę)</w:t>
            </w:r>
          </w:p>
        </w:tc>
      </w:tr>
      <w:tr w:rsidR="005B2FD0" w:rsidRPr="00CB032B" w14:paraId="5C998CF2" w14:textId="77777777" w:rsidTr="00C42E14">
        <w:trPr>
          <w:trHeight w:val="718"/>
        </w:trPr>
        <w:tc>
          <w:tcPr>
            <w:tcW w:w="1910" w:type="dxa"/>
            <w:gridSpan w:val="4"/>
            <w:vAlign w:val="center"/>
          </w:tcPr>
          <w:p w14:paraId="09BCAAA2" w14:textId="5CCE433D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1910" w:type="dxa"/>
            <w:vAlign w:val="center"/>
          </w:tcPr>
          <w:p w14:paraId="3164DBDA" w14:textId="411DF2AF" w:rsidR="005B2FD0" w:rsidRPr="00E54F6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E54F6B">
              <w:rPr>
                <w:rFonts w:ascii="Times New Roman" w:eastAsia="Times New Roman" w:hAnsi="Times New Roman" w:cs="Times New Roman"/>
                <w:lang w:eastAsia="pl-PL"/>
              </w:rPr>
              <w:t>Android</w:t>
            </w:r>
          </w:p>
        </w:tc>
        <w:tc>
          <w:tcPr>
            <w:tcW w:w="5111" w:type="dxa"/>
            <w:vAlign w:val="bottom"/>
          </w:tcPr>
          <w:p w14:paraId="055302A8" w14:textId="6D200541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42141B70" w14:textId="77777777" w:rsidTr="002C7D17">
        <w:trPr>
          <w:trHeight w:val="718"/>
        </w:trPr>
        <w:tc>
          <w:tcPr>
            <w:tcW w:w="1910" w:type="dxa"/>
            <w:gridSpan w:val="4"/>
            <w:vAlign w:val="center"/>
          </w:tcPr>
          <w:p w14:paraId="56AEADCD" w14:textId="52A4B629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Pamięć wbudowana</w:t>
            </w:r>
          </w:p>
        </w:tc>
        <w:tc>
          <w:tcPr>
            <w:tcW w:w="1910" w:type="dxa"/>
            <w:vAlign w:val="center"/>
          </w:tcPr>
          <w:p w14:paraId="09C0F64F" w14:textId="2ADFCB1F" w:rsidR="005B2FD0" w:rsidRPr="005B7BED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B7BE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>4 GB, 2GB RAM</w:t>
            </w:r>
          </w:p>
        </w:tc>
        <w:tc>
          <w:tcPr>
            <w:tcW w:w="5111" w:type="dxa"/>
            <w:vAlign w:val="bottom"/>
          </w:tcPr>
          <w:p w14:paraId="4AB5F8BC" w14:textId="316A5735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5C3AE2FC" w14:textId="77777777" w:rsidTr="00814827">
        <w:trPr>
          <w:trHeight w:val="718"/>
        </w:trPr>
        <w:tc>
          <w:tcPr>
            <w:tcW w:w="1910" w:type="dxa"/>
            <w:gridSpan w:val="4"/>
            <w:vAlign w:val="center"/>
          </w:tcPr>
          <w:p w14:paraId="1E21F5B2" w14:textId="5DA5221A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Funkcje  </w:t>
            </w:r>
            <w:r w:rsidRPr="004775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14:paraId="186D7B0C" w14:textId="0A2FFAE4" w:rsidR="005B2FD0" w:rsidRPr="005B7BED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B7B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Wi-Fi, Bluetooth, DLNA, Dolby Vision, Google Assistant, HDR </w:t>
            </w:r>
            <w:r w:rsidRPr="005B7B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10+,</w:t>
            </w:r>
          </w:p>
        </w:tc>
        <w:tc>
          <w:tcPr>
            <w:tcW w:w="5111" w:type="dxa"/>
            <w:vAlign w:val="bottom"/>
          </w:tcPr>
          <w:p w14:paraId="3B16294B" w14:textId="4B79FBF5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6F204E07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7529E00" w14:textId="3B2CB958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0784077F" w14:textId="3DCF3A9D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0EE6289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55E59E7" w14:textId="5208641D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4FABDA65" w14:textId="26F58687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5F195D8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5062A90" w14:textId="26742DD4" w:rsidR="005B2FD0" w:rsidRPr="005B2FD0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FD0">
              <w:rPr>
                <w:rFonts w:ascii="Times New Roman" w:hAnsi="Times New Roman" w:cs="Times New Roman"/>
                <w:b/>
                <w:bCs/>
              </w:rPr>
              <w:t>Ładowarka sieciowa</w:t>
            </w:r>
          </w:p>
        </w:tc>
        <w:tc>
          <w:tcPr>
            <w:tcW w:w="5111" w:type="dxa"/>
            <w:vAlign w:val="center"/>
          </w:tcPr>
          <w:p w14:paraId="11CFF639" w14:textId="77777777" w:rsidR="005B2FD0" w:rsidRPr="002E1DE7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589B7661" w14:textId="7225A77F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wpisać nazwę)</w:t>
            </w:r>
          </w:p>
        </w:tc>
      </w:tr>
      <w:tr w:rsidR="005B2FD0" w:rsidRPr="00CB032B" w14:paraId="65462E1D" w14:textId="77777777" w:rsidTr="00240A87">
        <w:trPr>
          <w:trHeight w:val="718"/>
        </w:trPr>
        <w:tc>
          <w:tcPr>
            <w:tcW w:w="1910" w:type="dxa"/>
            <w:gridSpan w:val="4"/>
            <w:vAlign w:val="center"/>
          </w:tcPr>
          <w:p w14:paraId="2A059663" w14:textId="340FBF94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Moc </w:t>
            </w:r>
          </w:p>
        </w:tc>
        <w:tc>
          <w:tcPr>
            <w:tcW w:w="1910" w:type="dxa"/>
            <w:vAlign w:val="center"/>
          </w:tcPr>
          <w:p w14:paraId="6B26BCCB" w14:textId="78C88A0E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30 W wspieranie szybkiego ładowania</w:t>
            </w:r>
          </w:p>
        </w:tc>
        <w:tc>
          <w:tcPr>
            <w:tcW w:w="5111" w:type="dxa"/>
            <w:vAlign w:val="bottom"/>
          </w:tcPr>
          <w:p w14:paraId="48259807" w14:textId="29979538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6FA82E18" w14:textId="77777777" w:rsidTr="00240A87">
        <w:trPr>
          <w:trHeight w:val="718"/>
        </w:trPr>
        <w:tc>
          <w:tcPr>
            <w:tcW w:w="1910" w:type="dxa"/>
            <w:gridSpan w:val="4"/>
            <w:vAlign w:val="center"/>
          </w:tcPr>
          <w:p w14:paraId="59072718" w14:textId="1619212B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Rodzaj złącza</w:t>
            </w:r>
          </w:p>
        </w:tc>
        <w:tc>
          <w:tcPr>
            <w:tcW w:w="1910" w:type="dxa"/>
            <w:vAlign w:val="center"/>
          </w:tcPr>
          <w:p w14:paraId="50640C1D" w14:textId="4E78BFD8" w:rsidR="005B2FD0" w:rsidRPr="005B7BED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B7BED">
              <w:rPr>
                <w:rFonts w:ascii="Times New Roman" w:hAnsi="Times New Roman" w:cs="Times New Roman"/>
                <w:sz w:val="22"/>
                <w:szCs w:val="22"/>
              </w:rPr>
              <w:t>USB-C - 1 szt.</w:t>
            </w:r>
          </w:p>
        </w:tc>
        <w:tc>
          <w:tcPr>
            <w:tcW w:w="5111" w:type="dxa"/>
            <w:vAlign w:val="bottom"/>
          </w:tcPr>
          <w:p w14:paraId="29319EDC" w14:textId="37445658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1E09EDB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0332D30" w14:textId="24A57857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365961CE" w14:textId="4F652CAD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704BFA8F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DF20D39" w14:textId="7B0654A1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49F2524C" w14:textId="776FD797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</w:tbl>
    <w:p w14:paraId="1FE28D90" w14:textId="77777777" w:rsidR="00585071" w:rsidRDefault="00585071" w:rsidP="000B299A">
      <w:pPr>
        <w:tabs>
          <w:tab w:val="left" w:pos="3195"/>
        </w:tabs>
        <w:rPr>
          <w:rFonts w:ascii="Times New Roman" w:hAnsi="Times New Roman" w:cs="Times New Roman"/>
        </w:rPr>
      </w:pPr>
    </w:p>
    <w:p w14:paraId="6F2A273A" w14:textId="77777777" w:rsidR="00A245A7" w:rsidRDefault="00A245A7" w:rsidP="000B299A">
      <w:pPr>
        <w:tabs>
          <w:tab w:val="left" w:pos="3195"/>
        </w:tabs>
        <w:rPr>
          <w:rFonts w:ascii="Times New Roman" w:hAnsi="Times New Roman" w:cs="Times New Roman"/>
        </w:rPr>
      </w:pPr>
    </w:p>
    <w:p w14:paraId="691A0025" w14:textId="77777777" w:rsidR="00FD6D54" w:rsidRPr="0014669B" w:rsidRDefault="00FD6D54" w:rsidP="00FD6D54">
      <w:pPr>
        <w:tabs>
          <w:tab w:val="left" w:pos="31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Oświadczam, że: </w:t>
      </w:r>
    </w:p>
    <w:p w14:paraId="258472C5" w14:textId="2D59AC42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14669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4669B">
        <w:rPr>
          <w:rFonts w:ascii="Times New Roman" w:hAnsi="Times New Roman" w:cs="Times New Roman"/>
          <w:sz w:val="24"/>
          <w:szCs w:val="24"/>
        </w:rPr>
        <w:t xml:space="preserve"> się z warunkami zapytania ofertowego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 i </w:t>
      </w:r>
      <w:r w:rsidR="00596EA1" w:rsidRPr="0014669B">
        <w:rPr>
          <w:rFonts w:ascii="Times New Roman" w:hAnsi="Times New Roman" w:cs="Times New Roman"/>
          <w:sz w:val="24"/>
          <w:szCs w:val="24"/>
        </w:rPr>
        <w:t>wzorem umowy i nie wnoszę do nich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 żadnych zastrzeżeń;</w:t>
      </w:r>
    </w:p>
    <w:p w14:paraId="643235D8" w14:textId="0D9E07D5" w:rsidR="009F562F" w:rsidRPr="0014669B" w:rsidRDefault="009F562F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Pozyskałem wszystkie informacje pozwalające na sporządzenie </w:t>
      </w:r>
      <w:r w:rsidR="001C1992">
        <w:rPr>
          <w:rFonts w:ascii="Times New Roman" w:hAnsi="Times New Roman" w:cs="Times New Roman"/>
          <w:sz w:val="24"/>
          <w:szCs w:val="24"/>
        </w:rPr>
        <w:t>O</w:t>
      </w:r>
      <w:r w:rsidRPr="0014669B">
        <w:rPr>
          <w:rFonts w:ascii="Times New Roman" w:hAnsi="Times New Roman" w:cs="Times New Roman"/>
          <w:sz w:val="24"/>
          <w:szCs w:val="24"/>
        </w:rPr>
        <w:t xml:space="preserve">ferty oraz wykonanie </w:t>
      </w:r>
      <w:r w:rsidRPr="0014669B">
        <w:rPr>
          <w:rFonts w:ascii="Times New Roman" w:hAnsi="Times New Roman" w:cs="Times New Roman"/>
          <w:sz w:val="24"/>
          <w:szCs w:val="24"/>
        </w:rPr>
        <w:br/>
        <w:t>ww. zamówienia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364B90A6" w14:textId="2F7743D6" w:rsidR="008A4CC8" w:rsidRPr="0014669B" w:rsidRDefault="008A4CC8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Oferowane produkty spełniają wszystkie warunki i wymagania oraz posiadają parametry techniczne i funkcjonalności, zgodnie z wymogami określonymi przez Zamaw</w:t>
      </w:r>
      <w:r w:rsidR="001C1992">
        <w:rPr>
          <w:rFonts w:ascii="Times New Roman" w:hAnsi="Times New Roman" w:cs="Times New Roman"/>
          <w:sz w:val="24"/>
          <w:szCs w:val="24"/>
        </w:rPr>
        <w:t>i</w:t>
      </w:r>
      <w:r w:rsidRPr="0014669B">
        <w:rPr>
          <w:rFonts w:ascii="Times New Roman" w:hAnsi="Times New Roman" w:cs="Times New Roman"/>
          <w:sz w:val="24"/>
          <w:szCs w:val="24"/>
        </w:rPr>
        <w:t>ającego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6533B58C" w14:textId="63338563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Spełniam zawarte w treści niniejszego zamówienia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 warunki udziału w postępowaniu;</w:t>
      </w:r>
    </w:p>
    <w:p w14:paraId="0BC8AEBA" w14:textId="080AB1E9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Nie jestem (lub też reprezentowany przeze mnie podmiot nie jest) w żaden sposób powiązany osobowo lub kapitałowo z Zamawiającym</w:t>
      </w:r>
      <w:r w:rsidR="009F562F" w:rsidRPr="0014669B">
        <w:rPr>
          <w:rFonts w:ascii="Times New Roman" w:hAnsi="Times New Roman" w:cs="Times New Roman"/>
          <w:sz w:val="24"/>
          <w:szCs w:val="24"/>
        </w:rPr>
        <w:t>;</w:t>
      </w:r>
    </w:p>
    <w:p w14:paraId="504201C8" w14:textId="412819AD" w:rsidR="006550FF" w:rsidRPr="0014669B" w:rsidRDefault="006550FF" w:rsidP="009F562F">
      <w:pPr>
        <w:numPr>
          <w:ilvl w:val="3"/>
          <w:numId w:val="10"/>
        </w:numPr>
        <w:tabs>
          <w:tab w:val="clear" w:pos="502"/>
          <w:tab w:val="num" w:pos="284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Oświadczam, że nie podlegam wykluczeniu z postępowania o udziel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enie ww. zamówienia </w:t>
      </w:r>
      <w:r w:rsidRPr="0014669B">
        <w:rPr>
          <w:rFonts w:ascii="Times New Roman" w:hAnsi="Times New Roman" w:cs="Times New Roman"/>
          <w:sz w:val="24"/>
          <w:szCs w:val="24"/>
        </w:rPr>
        <w:t>zgodnie z art. 7 ust. 1 ustawy z dnia 13 kwietnia 2022 r. o szczególnych rozwiązaniach w zakresie przeciwdziałania wspieraniu agresji na Ukrainę oraz służących ochronie bezpieczeństwa narodowego (</w:t>
      </w:r>
      <w:r w:rsidR="009F562F" w:rsidRPr="0014669B">
        <w:rPr>
          <w:rFonts w:ascii="Times New Roman" w:hAnsi="Times New Roman" w:cs="Times New Roman"/>
          <w:sz w:val="24"/>
          <w:szCs w:val="24"/>
        </w:rPr>
        <w:t>t.j. Dz. U. z 2025 r. poz. 514);</w:t>
      </w:r>
    </w:p>
    <w:p w14:paraId="270B3F27" w14:textId="6F9FE2C6" w:rsidR="006550FF" w:rsidRPr="0014669B" w:rsidRDefault="006550FF" w:rsidP="009F562F">
      <w:pPr>
        <w:numPr>
          <w:ilvl w:val="3"/>
          <w:numId w:val="10"/>
        </w:numPr>
        <w:tabs>
          <w:tab w:val="clear" w:pos="502"/>
          <w:tab w:val="num" w:pos="284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2CE3DA81" w14:textId="77777777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Uważam się związany/a niniejszą ofertą na czas </w:t>
      </w:r>
      <w:r w:rsidRPr="0014669B">
        <w:rPr>
          <w:rFonts w:ascii="Times New Roman" w:hAnsi="Times New Roman" w:cs="Times New Roman"/>
          <w:b/>
          <w:sz w:val="24"/>
          <w:szCs w:val="24"/>
        </w:rPr>
        <w:t>30 dni</w:t>
      </w:r>
      <w:r w:rsidRPr="0014669B">
        <w:rPr>
          <w:rFonts w:ascii="Times New Roman" w:hAnsi="Times New Roman" w:cs="Times New Roman"/>
          <w:sz w:val="24"/>
          <w:szCs w:val="24"/>
        </w:rPr>
        <w:t xml:space="preserve"> od terminu składania ofert określonego w zapytaniu ofertowym.</w:t>
      </w:r>
    </w:p>
    <w:p w14:paraId="5A25A3D2" w14:textId="77777777" w:rsidR="00FD6D54" w:rsidRPr="0014669B" w:rsidRDefault="00FD6D54" w:rsidP="008A4CC8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Zobowiązuję się do: </w:t>
      </w:r>
    </w:p>
    <w:p w14:paraId="710A8814" w14:textId="17526802" w:rsidR="00FD6D54" w:rsidRPr="0014669B" w:rsidRDefault="00FD6D54" w:rsidP="008A4CC8">
      <w:pPr>
        <w:numPr>
          <w:ilvl w:val="0"/>
          <w:numId w:val="1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2127994"/>
      <w:r w:rsidRPr="0014669B">
        <w:rPr>
          <w:rFonts w:ascii="Times New Roman" w:hAnsi="Times New Roman" w:cs="Times New Roman"/>
          <w:sz w:val="24"/>
          <w:szCs w:val="24"/>
        </w:rPr>
        <w:t xml:space="preserve">Realizacji przedmiotu zamówienia </w:t>
      </w:r>
      <w:bookmarkEnd w:id="2"/>
      <w:r w:rsidRPr="0014669B">
        <w:rPr>
          <w:rFonts w:ascii="Times New Roman" w:hAnsi="Times New Roman" w:cs="Times New Roman"/>
          <w:sz w:val="24"/>
          <w:szCs w:val="24"/>
        </w:rPr>
        <w:t xml:space="preserve">z należytą starannością w rozumieniu Kodeksu Cywilnego i zgodnie z </w:t>
      </w:r>
      <w:r w:rsidR="008A4CC8" w:rsidRPr="0014669B">
        <w:rPr>
          <w:rFonts w:ascii="Times New Roman" w:hAnsi="Times New Roman" w:cs="Times New Roman"/>
          <w:sz w:val="24"/>
          <w:szCs w:val="24"/>
        </w:rPr>
        <w:t>warunkami zapytania ofertowego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3C134A79" w14:textId="26230239" w:rsidR="00FD6D54" w:rsidRPr="0014669B" w:rsidRDefault="00FD6D54" w:rsidP="008A4CC8">
      <w:pPr>
        <w:numPr>
          <w:ilvl w:val="0"/>
          <w:numId w:val="1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Realizacji przedmiotu zamówienia w 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terminie do dnia </w:t>
      </w:r>
      <w:r w:rsidR="003C5647">
        <w:rPr>
          <w:rFonts w:ascii="Times New Roman" w:hAnsi="Times New Roman" w:cs="Times New Roman"/>
          <w:b/>
          <w:sz w:val="24"/>
          <w:szCs w:val="24"/>
        </w:rPr>
        <w:t>29</w:t>
      </w:r>
      <w:r w:rsidR="009F562F" w:rsidRPr="0014669B">
        <w:rPr>
          <w:rFonts w:ascii="Times New Roman" w:hAnsi="Times New Roman" w:cs="Times New Roman"/>
          <w:b/>
          <w:sz w:val="24"/>
          <w:szCs w:val="24"/>
        </w:rPr>
        <w:t>.0</w:t>
      </w:r>
      <w:r w:rsidR="003C5647">
        <w:rPr>
          <w:rFonts w:ascii="Times New Roman" w:hAnsi="Times New Roman" w:cs="Times New Roman"/>
          <w:b/>
          <w:sz w:val="24"/>
          <w:szCs w:val="24"/>
        </w:rPr>
        <w:t>7</w:t>
      </w:r>
      <w:r w:rsidR="009F562F" w:rsidRPr="0014669B">
        <w:rPr>
          <w:rFonts w:ascii="Times New Roman" w:hAnsi="Times New Roman" w:cs="Times New Roman"/>
          <w:b/>
          <w:sz w:val="24"/>
          <w:szCs w:val="24"/>
        </w:rPr>
        <w:t>.2025 r.</w:t>
      </w:r>
      <w:r w:rsidR="003A060D">
        <w:rPr>
          <w:rFonts w:ascii="Times New Roman" w:hAnsi="Times New Roman" w:cs="Times New Roman"/>
          <w:b/>
          <w:sz w:val="24"/>
          <w:szCs w:val="24"/>
        </w:rPr>
        <w:t>;</w:t>
      </w:r>
    </w:p>
    <w:p w14:paraId="2A8A4E68" w14:textId="503A8D14" w:rsidR="00FD6D54" w:rsidRDefault="003A060D" w:rsidP="00FD6D54">
      <w:pPr>
        <w:numPr>
          <w:ilvl w:val="0"/>
          <w:numId w:val="1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D6D54" w:rsidRPr="0014669B">
        <w:rPr>
          <w:rFonts w:ascii="Times New Roman" w:hAnsi="Times New Roman" w:cs="Times New Roman"/>
          <w:sz w:val="24"/>
          <w:szCs w:val="24"/>
        </w:rPr>
        <w:t>awarcia umowy w miejscu i terminie określonym przez Zamawiającego.</w:t>
      </w:r>
    </w:p>
    <w:p w14:paraId="6B5A8F51" w14:textId="77777777" w:rsidR="00A245A7" w:rsidRPr="005B2FD0" w:rsidRDefault="00A245A7" w:rsidP="00A245A7">
      <w:pPr>
        <w:tabs>
          <w:tab w:val="left" w:pos="319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47BA4F" w14:textId="71430969" w:rsidR="00FD6D54" w:rsidRPr="005B2FD0" w:rsidRDefault="008A4CC8" w:rsidP="005B2FD0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Oferta została złożona na ……….. stronach podpisanych i ponumerowanych </w:t>
      </w:r>
      <w:r w:rsidR="00381C54" w:rsidRPr="0014669B">
        <w:rPr>
          <w:rFonts w:ascii="Times New Roman" w:hAnsi="Times New Roman" w:cs="Times New Roman"/>
          <w:sz w:val="24"/>
          <w:szCs w:val="24"/>
        </w:rPr>
        <w:t>od</w:t>
      </w:r>
      <w:r w:rsidRPr="0014669B">
        <w:rPr>
          <w:rFonts w:ascii="Times New Roman" w:hAnsi="Times New Roman" w:cs="Times New Roman"/>
          <w:sz w:val="24"/>
          <w:szCs w:val="24"/>
        </w:rPr>
        <w:t xml:space="preserve"> </w:t>
      </w:r>
      <w:r w:rsidR="00381C54" w:rsidRPr="0014669B">
        <w:rPr>
          <w:rFonts w:ascii="Times New Roman" w:hAnsi="Times New Roman" w:cs="Times New Roman"/>
          <w:sz w:val="24"/>
          <w:szCs w:val="24"/>
        </w:rPr>
        <w:t>nr …. do nr…. .</w:t>
      </w:r>
    </w:p>
    <w:p w14:paraId="2581F076" w14:textId="77777777" w:rsidR="00A245A7" w:rsidRDefault="00A245A7" w:rsidP="008A4CC8">
      <w:pPr>
        <w:tabs>
          <w:tab w:val="left" w:pos="3195"/>
        </w:tabs>
        <w:jc w:val="right"/>
        <w:rPr>
          <w:rFonts w:ascii="Times New Roman" w:hAnsi="Times New Roman" w:cs="Times New Roman"/>
        </w:rPr>
      </w:pPr>
    </w:p>
    <w:p w14:paraId="41D4B322" w14:textId="75059AD2" w:rsidR="00FD6D54" w:rsidRPr="00FD6D54" w:rsidRDefault="00FD6D54" w:rsidP="008A4CC8">
      <w:pPr>
        <w:tabs>
          <w:tab w:val="left" w:pos="3195"/>
        </w:tabs>
        <w:jc w:val="right"/>
        <w:rPr>
          <w:rFonts w:ascii="Times New Roman" w:hAnsi="Times New Roman" w:cs="Times New Roman"/>
        </w:rPr>
      </w:pPr>
      <w:r w:rsidRPr="00FD6D54">
        <w:rPr>
          <w:rFonts w:ascii="Times New Roman" w:hAnsi="Times New Roman" w:cs="Times New Roman"/>
        </w:rPr>
        <w:t>___________________________________________</w:t>
      </w:r>
    </w:p>
    <w:p w14:paraId="7B7609A4" w14:textId="77777777" w:rsidR="008A4CC8" w:rsidRDefault="00FD6D54" w:rsidP="008A4CC8">
      <w:pPr>
        <w:tabs>
          <w:tab w:val="left" w:pos="3195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D6D54">
        <w:rPr>
          <w:rFonts w:ascii="Times New Roman" w:hAnsi="Times New Roman" w:cs="Times New Roman"/>
          <w:i/>
        </w:rPr>
        <w:t>P</w:t>
      </w:r>
      <w:r w:rsidR="008A4CC8">
        <w:rPr>
          <w:rFonts w:ascii="Times New Roman" w:hAnsi="Times New Roman" w:cs="Times New Roman"/>
          <w:i/>
        </w:rPr>
        <w:t xml:space="preserve">ieczątka i podpis </w:t>
      </w:r>
      <w:r w:rsidRPr="00FD6D54">
        <w:rPr>
          <w:rFonts w:ascii="Times New Roman" w:hAnsi="Times New Roman" w:cs="Times New Roman"/>
          <w:i/>
        </w:rPr>
        <w:t>Wykonawcy</w:t>
      </w:r>
      <w:r w:rsidR="008A4CC8">
        <w:rPr>
          <w:rFonts w:ascii="Times New Roman" w:hAnsi="Times New Roman" w:cs="Times New Roman"/>
          <w:i/>
        </w:rPr>
        <w:t xml:space="preserve"> lub osoby(osób) </w:t>
      </w:r>
    </w:p>
    <w:p w14:paraId="17E8FE4A" w14:textId="66C700C9" w:rsidR="00FD6D54" w:rsidRPr="00FD6D54" w:rsidRDefault="008A4CC8" w:rsidP="008A4CC8">
      <w:pPr>
        <w:tabs>
          <w:tab w:val="left" w:pos="3195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uprawnionej(</w:t>
      </w:r>
      <w:proofErr w:type="spellStart"/>
      <w:r>
        <w:rPr>
          <w:rFonts w:ascii="Times New Roman" w:hAnsi="Times New Roman" w:cs="Times New Roman"/>
          <w:i/>
        </w:rPr>
        <w:t>ych</w:t>
      </w:r>
      <w:proofErr w:type="spellEnd"/>
      <w:r>
        <w:rPr>
          <w:rFonts w:ascii="Times New Roman" w:hAnsi="Times New Roman" w:cs="Times New Roman"/>
          <w:i/>
        </w:rPr>
        <w:t>) do reprezentowania Wykonawcy</w:t>
      </w:r>
    </w:p>
    <w:p w14:paraId="70C17A6E" w14:textId="212D2FD1" w:rsidR="00883127" w:rsidRPr="007745C0" w:rsidRDefault="00883127" w:rsidP="000B299A">
      <w:pPr>
        <w:tabs>
          <w:tab w:val="left" w:pos="3195"/>
        </w:tabs>
        <w:rPr>
          <w:rFonts w:ascii="Times New Roman" w:hAnsi="Times New Roman" w:cs="Times New Roman"/>
        </w:rPr>
      </w:pPr>
    </w:p>
    <w:sectPr w:rsidR="00883127" w:rsidRPr="007745C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AEE9" w14:textId="77777777" w:rsidR="0043372F" w:rsidRDefault="0043372F" w:rsidP="0055577D">
      <w:pPr>
        <w:spacing w:after="0" w:line="240" w:lineRule="auto"/>
      </w:pPr>
      <w:r>
        <w:separator/>
      </w:r>
    </w:p>
  </w:endnote>
  <w:endnote w:type="continuationSeparator" w:id="0">
    <w:p w14:paraId="7D7E8979" w14:textId="77777777" w:rsidR="0043372F" w:rsidRDefault="0043372F" w:rsidP="005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1920" w14:textId="77777777" w:rsidR="0055577D" w:rsidRDefault="0055577D" w:rsidP="0055577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072F" w14:textId="77777777" w:rsidR="0055577D" w:rsidRDefault="0055577D" w:rsidP="0055577D">
    <w:pPr>
      <w:pStyle w:val="Stopka"/>
      <w:jc w:val="center"/>
    </w:pPr>
    <w:r>
      <w:t xml:space="preserve">„Utworzenie Klubu Rozwoju Cyfrowego w mieście Szczecinek” w ramach programu </w:t>
    </w:r>
  </w:p>
  <w:p w14:paraId="7CD97A53" w14:textId="77777777" w:rsidR="0055577D" w:rsidRDefault="0055577D" w:rsidP="0055577D">
    <w:pPr>
      <w:pStyle w:val="Stopka"/>
      <w:jc w:val="center"/>
    </w:pPr>
    <w:r>
      <w:t>Fundusze Europejskie dla Rozwoju Społecznego 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41E3" w14:textId="77777777" w:rsidR="0043372F" w:rsidRDefault="0043372F" w:rsidP="0055577D">
      <w:pPr>
        <w:spacing w:after="0" w:line="240" w:lineRule="auto"/>
      </w:pPr>
      <w:r>
        <w:separator/>
      </w:r>
    </w:p>
  </w:footnote>
  <w:footnote w:type="continuationSeparator" w:id="0">
    <w:p w14:paraId="19DBB5B9" w14:textId="77777777" w:rsidR="0043372F" w:rsidRDefault="0043372F" w:rsidP="0055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A51D" w14:textId="21C41829" w:rsidR="0055577D" w:rsidRDefault="00BD60BA" w:rsidP="005557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DF9B4E" wp14:editId="39280323">
          <wp:extent cx="5760720" cy="537845"/>
          <wp:effectExtent l="0" t="0" r="0" b="0"/>
          <wp:docPr id="19445140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14040" name="Obraz 1944514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AF074B"/>
    <w:multiLevelType w:val="hybridMultilevel"/>
    <w:tmpl w:val="F1667428"/>
    <w:lvl w:ilvl="0" w:tplc="959E379E">
      <w:start w:val="1"/>
      <w:numFmt w:val="decimal"/>
      <w:lvlText w:val="%1."/>
      <w:lvlJc w:val="left"/>
      <w:pPr>
        <w:ind w:left="76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D81C68">
      <w:numFmt w:val="bullet"/>
      <w:lvlText w:val="•"/>
      <w:lvlJc w:val="left"/>
      <w:pPr>
        <w:ind w:left="1740" w:hanging="219"/>
      </w:pPr>
      <w:rPr>
        <w:rFonts w:hint="default"/>
        <w:lang w:val="pl-PL" w:eastAsia="en-US" w:bidi="ar-SA"/>
      </w:rPr>
    </w:lvl>
    <w:lvl w:ilvl="2" w:tplc="348C61B0">
      <w:numFmt w:val="bullet"/>
      <w:lvlText w:val="•"/>
      <w:lvlJc w:val="left"/>
      <w:pPr>
        <w:ind w:left="2721" w:hanging="219"/>
      </w:pPr>
      <w:rPr>
        <w:rFonts w:hint="default"/>
        <w:lang w:val="pl-PL" w:eastAsia="en-US" w:bidi="ar-SA"/>
      </w:rPr>
    </w:lvl>
    <w:lvl w:ilvl="3" w:tplc="224C3CF6">
      <w:numFmt w:val="bullet"/>
      <w:lvlText w:val="•"/>
      <w:lvlJc w:val="left"/>
      <w:pPr>
        <w:ind w:left="3701" w:hanging="219"/>
      </w:pPr>
      <w:rPr>
        <w:rFonts w:hint="default"/>
        <w:lang w:val="pl-PL" w:eastAsia="en-US" w:bidi="ar-SA"/>
      </w:rPr>
    </w:lvl>
    <w:lvl w:ilvl="4" w:tplc="2B9C7670">
      <w:numFmt w:val="bullet"/>
      <w:lvlText w:val="•"/>
      <w:lvlJc w:val="left"/>
      <w:pPr>
        <w:ind w:left="4682" w:hanging="219"/>
      </w:pPr>
      <w:rPr>
        <w:rFonts w:hint="default"/>
        <w:lang w:val="pl-PL" w:eastAsia="en-US" w:bidi="ar-SA"/>
      </w:rPr>
    </w:lvl>
    <w:lvl w:ilvl="5" w:tplc="0B6C6DF8">
      <w:numFmt w:val="bullet"/>
      <w:lvlText w:val="•"/>
      <w:lvlJc w:val="left"/>
      <w:pPr>
        <w:ind w:left="5663" w:hanging="219"/>
      </w:pPr>
      <w:rPr>
        <w:rFonts w:hint="default"/>
        <w:lang w:val="pl-PL" w:eastAsia="en-US" w:bidi="ar-SA"/>
      </w:rPr>
    </w:lvl>
    <w:lvl w:ilvl="6" w:tplc="2D5ED806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7" w:tplc="1C5E9976">
      <w:numFmt w:val="bullet"/>
      <w:lvlText w:val="•"/>
      <w:lvlJc w:val="left"/>
      <w:pPr>
        <w:ind w:left="7624" w:hanging="219"/>
      </w:pPr>
      <w:rPr>
        <w:rFonts w:hint="default"/>
        <w:lang w:val="pl-PL" w:eastAsia="en-US" w:bidi="ar-SA"/>
      </w:rPr>
    </w:lvl>
    <w:lvl w:ilvl="8" w:tplc="C6F4220E">
      <w:numFmt w:val="bullet"/>
      <w:lvlText w:val="•"/>
      <w:lvlJc w:val="left"/>
      <w:pPr>
        <w:ind w:left="8605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25F42A49"/>
    <w:multiLevelType w:val="hybridMultilevel"/>
    <w:tmpl w:val="E1D65FA8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C49E3"/>
    <w:multiLevelType w:val="hybridMultilevel"/>
    <w:tmpl w:val="BAC6F086"/>
    <w:lvl w:ilvl="0" w:tplc="FDC4E2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24CC"/>
    <w:multiLevelType w:val="hybridMultilevel"/>
    <w:tmpl w:val="D22C7EF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C01BC"/>
    <w:multiLevelType w:val="hybridMultilevel"/>
    <w:tmpl w:val="4BDE1A1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A4C15"/>
    <w:multiLevelType w:val="multilevel"/>
    <w:tmpl w:val="C2BE73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3FE4BD2"/>
    <w:multiLevelType w:val="hybridMultilevel"/>
    <w:tmpl w:val="03DEB520"/>
    <w:lvl w:ilvl="0" w:tplc="61CAFB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5784"/>
    <w:multiLevelType w:val="hybridMultilevel"/>
    <w:tmpl w:val="4302FD6C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AFA4C3E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B5786"/>
    <w:multiLevelType w:val="hybridMultilevel"/>
    <w:tmpl w:val="5A68D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06B09"/>
    <w:multiLevelType w:val="hybridMultilevel"/>
    <w:tmpl w:val="C5BA10B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96772">
    <w:abstractNumId w:val="7"/>
  </w:num>
  <w:num w:numId="2" w16cid:durableId="886719207">
    <w:abstractNumId w:val="3"/>
  </w:num>
  <w:num w:numId="3" w16cid:durableId="1783188773">
    <w:abstractNumId w:val="10"/>
  </w:num>
  <w:num w:numId="4" w16cid:durableId="1263419850">
    <w:abstractNumId w:val="2"/>
  </w:num>
  <w:num w:numId="5" w16cid:durableId="42953091">
    <w:abstractNumId w:val="4"/>
  </w:num>
  <w:num w:numId="6" w16cid:durableId="219755567">
    <w:abstractNumId w:val="5"/>
  </w:num>
  <w:num w:numId="7" w16cid:durableId="474296510">
    <w:abstractNumId w:val="1"/>
  </w:num>
  <w:num w:numId="8" w16cid:durableId="9800388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65386819">
    <w:abstractNumId w:val="9"/>
  </w:num>
  <w:num w:numId="10" w16cid:durableId="1794711100">
    <w:abstractNumId w:val="8"/>
  </w:num>
  <w:num w:numId="11" w16cid:durableId="27567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D"/>
    <w:rsid w:val="00004BEC"/>
    <w:rsid w:val="000820F0"/>
    <w:rsid w:val="000946F0"/>
    <w:rsid w:val="00095C55"/>
    <w:rsid w:val="000B299A"/>
    <w:rsid w:val="000D54DC"/>
    <w:rsid w:val="000F50A0"/>
    <w:rsid w:val="00144EDA"/>
    <w:rsid w:val="0014669B"/>
    <w:rsid w:val="00170D8A"/>
    <w:rsid w:val="00176C45"/>
    <w:rsid w:val="001A04A5"/>
    <w:rsid w:val="001A6FE6"/>
    <w:rsid w:val="001C1992"/>
    <w:rsid w:val="001D7A6B"/>
    <w:rsid w:val="001F13E7"/>
    <w:rsid w:val="00236E3A"/>
    <w:rsid w:val="00257D96"/>
    <w:rsid w:val="0028156E"/>
    <w:rsid w:val="00291FA7"/>
    <w:rsid w:val="002A1EA5"/>
    <w:rsid w:val="002C1C53"/>
    <w:rsid w:val="002D0CC9"/>
    <w:rsid w:val="002E1865"/>
    <w:rsid w:val="002E1DE7"/>
    <w:rsid w:val="002E6E20"/>
    <w:rsid w:val="003119A4"/>
    <w:rsid w:val="003171F6"/>
    <w:rsid w:val="00374EDB"/>
    <w:rsid w:val="003761F5"/>
    <w:rsid w:val="00381C54"/>
    <w:rsid w:val="003A060D"/>
    <w:rsid w:val="003A069C"/>
    <w:rsid w:val="003C3182"/>
    <w:rsid w:val="003C5647"/>
    <w:rsid w:val="0043372F"/>
    <w:rsid w:val="00455A1B"/>
    <w:rsid w:val="00461612"/>
    <w:rsid w:val="0047465F"/>
    <w:rsid w:val="00481FE7"/>
    <w:rsid w:val="00484B6A"/>
    <w:rsid w:val="004C3B20"/>
    <w:rsid w:val="004C779A"/>
    <w:rsid w:val="004D3AAF"/>
    <w:rsid w:val="004F2CEA"/>
    <w:rsid w:val="0054153B"/>
    <w:rsid w:val="005418B5"/>
    <w:rsid w:val="0055577D"/>
    <w:rsid w:val="00567E43"/>
    <w:rsid w:val="00585071"/>
    <w:rsid w:val="00586DDA"/>
    <w:rsid w:val="005929A8"/>
    <w:rsid w:val="00596EA1"/>
    <w:rsid w:val="005B2FD0"/>
    <w:rsid w:val="005B7BED"/>
    <w:rsid w:val="005E021A"/>
    <w:rsid w:val="005E07D3"/>
    <w:rsid w:val="005E1A05"/>
    <w:rsid w:val="00610A29"/>
    <w:rsid w:val="00636C55"/>
    <w:rsid w:val="006550FF"/>
    <w:rsid w:val="006A70B6"/>
    <w:rsid w:val="006B3E8D"/>
    <w:rsid w:val="00701CDC"/>
    <w:rsid w:val="00717751"/>
    <w:rsid w:val="0072631F"/>
    <w:rsid w:val="00752F0F"/>
    <w:rsid w:val="00767D38"/>
    <w:rsid w:val="007745C0"/>
    <w:rsid w:val="0079680E"/>
    <w:rsid w:val="007B490C"/>
    <w:rsid w:val="0084079C"/>
    <w:rsid w:val="00847745"/>
    <w:rsid w:val="008626C2"/>
    <w:rsid w:val="00883127"/>
    <w:rsid w:val="008A39E7"/>
    <w:rsid w:val="008A4CC8"/>
    <w:rsid w:val="008A5BCB"/>
    <w:rsid w:val="008C4051"/>
    <w:rsid w:val="0094119C"/>
    <w:rsid w:val="00981134"/>
    <w:rsid w:val="009A4AB4"/>
    <w:rsid w:val="009A5B5B"/>
    <w:rsid w:val="009B5FDC"/>
    <w:rsid w:val="009F562F"/>
    <w:rsid w:val="00A154F0"/>
    <w:rsid w:val="00A245A7"/>
    <w:rsid w:val="00A62F91"/>
    <w:rsid w:val="00AA6C7C"/>
    <w:rsid w:val="00AB074D"/>
    <w:rsid w:val="00AE73BC"/>
    <w:rsid w:val="00AF419B"/>
    <w:rsid w:val="00B27EFD"/>
    <w:rsid w:val="00BC0C0F"/>
    <w:rsid w:val="00BD60BA"/>
    <w:rsid w:val="00BE28D6"/>
    <w:rsid w:val="00BE7F15"/>
    <w:rsid w:val="00BF3226"/>
    <w:rsid w:val="00C202F3"/>
    <w:rsid w:val="00C75BA6"/>
    <w:rsid w:val="00C979C9"/>
    <w:rsid w:val="00CA29F1"/>
    <w:rsid w:val="00CB032B"/>
    <w:rsid w:val="00D67168"/>
    <w:rsid w:val="00E05687"/>
    <w:rsid w:val="00E270E2"/>
    <w:rsid w:val="00E35083"/>
    <w:rsid w:val="00E425D1"/>
    <w:rsid w:val="00E457DA"/>
    <w:rsid w:val="00E47B82"/>
    <w:rsid w:val="00E524A7"/>
    <w:rsid w:val="00E52FA8"/>
    <w:rsid w:val="00E54F6B"/>
    <w:rsid w:val="00E56B0D"/>
    <w:rsid w:val="00E9403E"/>
    <w:rsid w:val="00F17BCF"/>
    <w:rsid w:val="00F30B70"/>
    <w:rsid w:val="00F87EFE"/>
    <w:rsid w:val="00FB19BC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44315"/>
  <w15:docId w15:val="{1210DE44-82A0-4700-9525-E4522CA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7D"/>
  </w:style>
  <w:style w:type="paragraph" w:styleId="Stopka">
    <w:name w:val="footer"/>
    <w:basedOn w:val="Normalny"/>
    <w:link w:val="Stopka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7D"/>
  </w:style>
  <w:style w:type="paragraph" w:styleId="Tekstdymka">
    <w:name w:val="Balloon Text"/>
    <w:basedOn w:val="Normalny"/>
    <w:link w:val="TekstdymkaZnak"/>
    <w:uiPriority w:val="99"/>
    <w:semiHidden/>
    <w:unhideWhenUsed/>
    <w:rsid w:val="005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8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,Paragraf,Punkt 1.1"/>
    <w:basedOn w:val="Normalny"/>
    <w:link w:val="AkapitzlistZnak"/>
    <w:qFormat/>
    <w:rsid w:val="00BF32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,Paragraf Znak,Punkt 1.1 Znak"/>
    <w:link w:val="Akapitzlist"/>
    <w:uiPriority w:val="34"/>
    <w:qFormat/>
    <w:locked/>
    <w:rsid w:val="00BF322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B03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032B"/>
    <w:rPr>
      <w:rFonts w:ascii="Calibri" w:eastAsia="Calibri" w:hAnsi="Calibri" w:cs="Calibri"/>
    </w:rPr>
  </w:style>
  <w:style w:type="table" w:customStyle="1" w:styleId="Tabela-Siatka1">
    <w:name w:val="Tabela - Siatka1"/>
    <w:basedOn w:val="Standardowy"/>
    <w:next w:val="Tabela-Siatka"/>
    <w:uiPriority w:val="39"/>
    <w:rsid w:val="00CB03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Sakowski</dc:creator>
  <cp:lastModifiedBy>SYLFUR</cp:lastModifiedBy>
  <cp:revision>5</cp:revision>
  <cp:lastPrinted>2025-07-03T08:11:00Z</cp:lastPrinted>
  <dcterms:created xsi:type="dcterms:W3CDTF">2025-07-03T06:02:00Z</dcterms:created>
  <dcterms:modified xsi:type="dcterms:W3CDTF">2025-07-03T08:59:00Z</dcterms:modified>
</cp:coreProperties>
</file>