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B92E2" w14:textId="7D493271" w:rsidR="00E07E94" w:rsidRPr="00E07E94" w:rsidRDefault="00E07E94" w:rsidP="00804C1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„Atrakcje Pojezierza Drawskie</w:t>
      </w:r>
      <w:r w:rsidR="00657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oczami </w:t>
      </w:r>
      <w:r w:rsidR="00CF7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ósm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oklasistów</w:t>
      </w:r>
      <w:r w:rsidRPr="00E07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14:paraId="1E1ED460" w14:textId="23E402B9" w:rsidR="00E07E94" w:rsidRPr="00E07E94" w:rsidRDefault="00E07E94" w:rsidP="00804C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Ogłaszamy konkurs na film zrealizowany w </w:t>
      </w:r>
      <w:r w:rsidR="00657D01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aplikacji Tik-Tok,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atrakcje Pojezierza Drawskiego widziane oczami </w:t>
      </w:r>
      <w:r w:rsidR="00657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 8 szkół podstawowych. W konkursie będziemy oceniać, poza jakością, kreatywność i nowatorski sposób prezentacji naszych walorów</w:t>
      </w:r>
      <w:r w:rsidRPr="00E07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FC62C69" w14:textId="7C2124F0" w:rsidR="00E07E94" w:rsidRPr="00E07E94" w:rsidRDefault="00657D01" w:rsidP="00804C1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konkursu filmowego „Atrakcje Pojezierza Drawskiego oczami </w:t>
      </w:r>
      <w:r w:rsidR="00CF76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ósmo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klasistów</w:t>
      </w:r>
      <w:r w:rsidRPr="00E07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14:paraId="10A28134" w14:textId="1E931030" w:rsidR="00E07E94" w:rsidRPr="00E07E94" w:rsidRDefault="00E07E94" w:rsidP="00804C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Organizatorem konkursu są: Powiat Drawski, Powiat Szczecinecki, Miasto S</w:t>
      </w:r>
      <w:r w:rsidR="00657D01">
        <w:rPr>
          <w:rFonts w:ascii="Times New Roman" w:eastAsia="Times New Roman" w:hAnsi="Times New Roman" w:cs="Times New Roman"/>
          <w:sz w:val="24"/>
          <w:szCs w:val="24"/>
          <w:lang w:eastAsia="pl-PL"/>
        </w:rPr>
        <w:t>zczecinek i Szczecinecka Lokalna Organizacja Turystyczna.</w:t>
      </w:r>
    </w:p>
    <w:p w14:paraId="45435F30" w14:textId="77777777" w:rsidR="00E07E94" w:rsidRDefault="00E07E94" w:rsidP="00804C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E94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jest konkursem filmowym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trwa do 31 marca 2023 roku</w:t>
      </w:r>
      <w:r w:rsidR="00657D0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4A7903A" w14:textId="77777777" w:rsidR="00E07E94" w:rsidRPr="00E07E94" w:rsidRDefault="00E07E94" w:rsidP="00804C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E94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skie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rowany jest do uczniów kla</w:t>
      </w:r>
      <w:r w:rsidR="00BD4133">
        <w:rPr>
          <w:rFonts w:ascii="Times New Roman" w:eastAsia="Times New Roman" w:hAnsi="Times New Roman" w:cs="Times New Roman"/>
          <w:sz w:val="24"/>
          <w:szCs w:val="24"/>
          <w:lang w:eastAsia="pl-PL"/>
        </w:rPr>
        <w:t>s 8 szkół podstawowych z powiatów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drawskiego i szczecineckiego</w:t>
      </w:r>
      <w:r w:rsidRPr="00E07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B54C81A" w14:textId="624DE339" w:rsidR="00E07E94" w:rsidRDefault="00E07E94" w:rsidP="00804C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E94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kon</w:t>
      </w:r>
      <w:r w:rsidR="00BD4133">
        <w:rPr>
          <w:rFonts w:ascii="Times New Roman" w:eastAsia="Times New Roman" w:hAnsi="Times New Roman" w:cs="Times New Roman"/>
          <w:sz w:val="24"/>
          <w:szCs w:val="24"/>
          <w:lang w:eastAsia="pl-PL"/>
        </w:rPr>
        <w:t>kursu jest popularyzacja walorów turystycznych, przyrodniczych, historycznych i krajobrazowych Pojezierza Drawskiego poprzez prezentację miejsc,</w:t>
      </w:r>
      <w:r w:rsidR="00250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</w:t>
      </w:r>
      <w:r w:rsidR="00D245E0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250CF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D245E0">
        <w:rPr>
          <w:rFonts w:ascii="Times New Roman" w:eastAsia="Times New Roman" w:hAnsi="Times New Roman" w:cs="Times New Roman"/>
          <w:sz w:val="24"/>
          <w:szCs w:val="24"/>
          <w:lang w:eastAsia="pl-PL"/>
        </w:rPr>
        <w:t>dy,</w:t>
      </w:r>
      <w:r w:rsidR="00BD4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budynków, wydarzeń</w:t>
      </w:r>
      <w:r w:rsidR="00250CF7">
        <w:rPr>
          <w:rFonts w:ascii="Times New Roman" w:eastAsia="Times New Roman" w:hAnsi="Times New Roman" w:cs="Times New Roman"/>
          <w:sz w:val="24"/>
          <w:szCs w:val="24"/>
          <w:lang w:eastAsia="pl-PL"/>
        </w:rPr>
        <w:t>, kulinariów</w:t>
      </w:r>
      <w:r w:rsidR="00BD4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też ludzi mogących wpłynąć na promowanie marki turystycznej Pojezierze Drawskie na arenie krajowej </w:t>
      </w:r>
      <w:r w:rsidR="00BD4133" w:rsidRPr="000E0AC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C5D6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D4133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międzynarodowej</w:t>
      </w:r>
      <w:r w:rsidRPr="00E07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E8D6EC7" w14:textId="77777777" w:rsidR="00B54DDF" w:rsidRPr="00B54DDF" w:rsidRDefault="00B54DDF" w:rsidP="00804C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Nagrodami za zwycięstwo w konkursie będą karty podarunkowe o wartości 1000 zł – jedna dla najlepszego filmu z powiatu drawskiego, druga dla zwycięzcy z powiatu szczecineckiego.</w:t>
      </w:r>
    </w:p>
    <w:p w14:paraId="53E811FF" w14:textId="6AB3D063" w:rsidR="00250CF7" w:rsidRPr="00E07E94" w:rsidRDefault="00E07E94" w:rsidP="00804C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E94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uczestnictwa w konkursie jest nadesłanie na</w:t>
      </w:r>
      <w:r w:rsidR="00BD4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 filmu wykonanego w aplikacji Tik-Tok</w:t>
      </w:r>
      <w:r w:rsidR="00D24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4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formularzem zgłoszeniowym.</w:t>
      </w:r>
    </w:p>
    <w:p w14:paraId="09075887" w14:textId="77777777" w:rsidR="00E07E94" w:rsidRPr="00E07E94" w:rsidRDefault="00BD4133" w:rsidP="00804C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Filmy</w:t>
      </w:r>
      <w:r w:rsidR="00E07E94" w:rsidRPr="00E07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uszą być autorstwa zgłaszających</w:t>
      </w:r>
      <w:r w:rsidR="00E07E94" w:rsidRPr="00E07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też osoba zgłaszająca musi mieć do nich pełnię praw, niedopuszczalny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 plagiat. Przesłanie filmu</w:t>
      </w:r>
      <w:r w:rsidR="00E07E94" w:rsidRPr="00E07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konkurs jest jednoznaczne z oś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wiadczeniem, iż osoba które go</w:t>
      </w:r>
      <w:r w:rsidR="00E07E94" w:rsidRPr="00E07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przesłała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autorem filmu </w:t>
      </w:r>
      <w:r w:rsidR="00E07E94" w:rsidRPr="00E07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posiada do niego wszelkie prawa autorskie i majątkowe oraz posiada zg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odę osób widniejących na nim</w:t>
      </w:r>
      <w:r w:rsidR="00E07E94" w:rsidRPr="00E07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publikację ich wizerunku. Wszelkie roszczenia osób tr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zecich obciążają zgłaszającego film</w:t>
      </w:r>
      <w:r w:rsidR="00E07E94" w:rsidRPr="00E07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9DBF44D" w14:textId="77777777" w:rsidR="00E07E94" w:rsidRPr="00EB29E9" w:rsidRDefault="00BD4133" w:rsidP="00804C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B2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Filmy lub odnośniki do nich </w:t>
      </w:r>
      <w:r w:rsidR="00E07E94" w:rsidRPr="00EB2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powinny być przesłane</w:t>
      </w:r>
      <w:r w:rsidRPr="00EB2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drogą elektroniczną, na adres sekretariat@szlot.pl</w:t>
      </w:r>
    </w:p>
    <w:p w14:paraId="06383632" w14:textId="616FE742" w:rsidR="00E07E94" w:rsidRPr="00B54DDF" w:rsidRDefault="00BD4133" w:rsidP="00804C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nadesłanych prac</w:t>
      </w:r>
      <w:r w:rsidR="00657D01" w:rsidRPr="00EB2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EB2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Komisja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Konkursowa, do</w:t>
      </w:r>
      <w:r w:rsidR="00EB29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 kwietnia 2023 roku, wybierze po jednym najlepszym filmie promującym atrakcję powiatu drawskiego i</w:t>
      </w:r>
      <w:r w:rsidR="00657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powiatu szczecineckiego</w:t>
      </w:r>
      <w:r w:rsidR="00E07E94" w:rsidRPr="00E07E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583D855" w14:textId="1D07A991" w:rsidR="00657D01" w:rsidRDefault="00657D01" w:rsidP="00804C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</w:t>
      </w:r>
      <w:r w:rsidR="00B54DDF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rozpoczyna się 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</w:t>
      </w:r>
      <w:r w:rsidR="00D24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2023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E0F0940" w14:textId="77777777" w:rsidR="00E07E94" w:rsidRPr="00E07E94" w:rsidRDefault="00E07E94" w:rsidP="00804C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E94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 prawidłowym przebiegiem Konkursu sprawować będzie Komisja Konkursowa powołana przez Organizatora, do zadań której należeć będzie:</w:t>
      </w:r>
    </w:p>
    <w:p w14:paraId="41E2A3F5" w14:textId="0F4E4EB8" w:rsidR="00E07E94" w:rsidRPr="00EB29E9" w:rsidRDefault="00E07E94" w:rsidP="00AC5D60">
      <w:pPr>
        <w:numPr>
          <w:ilvl w:val="1"/>
          <w:numId w:val="2"/>
        </w:numPr>
        <w:tabs>
          <w:tab w:val="left" w:pos="993"/>
        </w:tabs>
        <w:spacing w:before="100" w:beforeAutospacing="1" w:after="100" w:afterAutospacing="1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B2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czuwanie nad prawidłowością przebiegu Konkursu</w:t>
      </w:r>
      <w:r w:rsidR="00804C10" w:rsidRPr="00EB2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2EB8C153" w14:textId="7F12E923" w:rsidR="00E07E94" w:rsidRPr="00EB29E9" w:rsidRDefault="00E07E94" w:rsidP="00AC5D60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B2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wyłonienie zdobywców nagród</w:t>
      </w:r>
      <w:r w:rsidR="00804C10" w:rsidRPr="00EB2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00DD6665" w14:textId="77777777" w:rsidR="00E07E94" w:rsidRPr="00E07E94" w:rsidRDefault="00E07E94" w:rsidP="00804C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E94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 Komisji Konkursowej zost</w:t>
      </w:r>
      <w:r w:rsidR="00657D01">
        <w:rPr>
          <w:rFonts w:ascii="Times New Roman" w:eastAsia="Times New Roman" w:hAnsi="Times New Roman" w:cs="Times New Roman"/>
          <w:sz w:val="24"/>
          <w:szCs w:val="24"/>
          <w:lang w:eastAsia="pl-PL"/>
        </w:rPr>
        <w:t>anie ustalony przez Organizatorów</w:t>
      </w:r>
      <w:r w:rsidRPr="00E07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8ADF0FB" w14:textId="77777777" w:rsidR="00E07E94" w:rsidRPr="00E07E94" w:rsidRDefault="00E07E94" w:rsidP="00804C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Decyzja Komisji jest niepodważalna i nie podlega odwołaniu. </w:t>
      </w:r>
    </w:p>
    <w:p w14:paraId="5402A12E" w14:textId="77777777" w:rsidR="00E07E94" w:rsidRPr="00E07E94" w:rsidRDefault="00E07E94" w:rsidP="00804C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mogą wziąć udział wyłącznie prace autorskie, wcześniej niepublikowane. </w:t>
      </w:r>
    </w:p>
    <w:p w14:paraId="03EE3868" w14:textId="77777777" w:rsidR="00E07E94" w:rsidRPr="00E07E94" w:rsidRDefault="00657D01" w:rsidP="00804C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Filmy zgłoszone,</w:t>
      </w:r>
      <w:r w:rsidR="00E07E94" w:rsidRPr="00E07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zawierające wymaganych</w:t>
      </w:r>
      <w:r w:rsidR="00D24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dodatkowych </w:t>
      </w:r>
      <w:r w:rsidR="00E07E94" w:rsidRPr="00E07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informacji – nie będą podlegały ocenie.</w:t>
      </w:r>
    </w:p>
    <w:p w14:paraId="64F6A753" w14:textId="77777777" w:rsidR="00E07E94" w:rsidRPr="00E07E94" w:rsidRDefault="00657D01" w:rsidP="00804C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Filmy</w:t>
      </w:r>
      <w:r w:rsidR="00E07E94" w:rsidRPr="00E07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słabej jakości, nie spełniające podstawowych parametrów technicznych – nie będą podlegały ocenie.</w:t>
      </w:r>
    </w:p>
    <w:p w14:paraId="657E082C" w14:textId="77777777" w:rsidR="00E07E94" w:rsidRPr="00E07E94" w:rsidRDefault="00E07E94" w:rsidP="00804C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E9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do:</w:t>
      </w:r>
    </w:p>
    <w:p w14:paraId="2F0C64D7" w14:textId="78CE0BDB" w:rsidR="00657D01" w:rsidRDefault="00E07E94" w:rsidP="00AC5D60">
      <w:pPr>
        <w:numPr>
          <w:ilvl w:val="1"/>
          <w:numId w:val="3"/>
        </w:numPr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E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podania informacji o wynikach konkursu na str</w:t>
      </w:r>
      <w:r w:rsidR="00657D01">
        <w:rPr>
          <w:rFonts w:ascii="Times New Roman" w:eastAsia="Times New Roman" w:hAnsi="Times New Roman" w:cs="Times New Roman"/>
          <w:sz w:val="24"/>
          <w:szCs w:val="24"/>
          <w:lang w:eastAsia="pl-PL"/>
        </w:rPr>
        <w:t>onach internetowych</w:t>
      </w:r>
      <w:r w:rsidR="00250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 mediach społecznościowych</w:t>
      </w:r>
      <w:r w:rsidR="00804C1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250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</w:t>
      </w:r>
      <w:r w:rsidR="00D245E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657D01">
        <w:rPr>
          <w:rFonts w:ascii="Times New Roman" w:eastAsia="Times New Roman" w:hAnsi="Times New Roman" w:cs="Times New Roman"/>
          <w:sz w:val="24"/>
          <w:szCs w:val="24"/>
          <w:lang w:eastAsia="pl-PL"/>
        </w:rPr>
        <w:t>atu Drawskiego, Powiatu Szczecineckiego, Miasta Szczecinek i SzLOT</w:t>
      </w:r>
      <w:r w:rsidRPr="00E07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danymi oso</w:t>
      </w:r>
      <w:r w:rsidR="00657D01">
        <w:rPr>
          <w:rFonts w:ascii="Times New Roman" w:eastAsia="Times New Roman" w:hAnsi="Times New Roman" w:cs="Times New Roman"/>
          <w:sz w:val="24"/>
          <w:szCs w:val="24"/>
          <w:lang w:eastAsia="pl-PL"/>
        </w:rPr>
        <w:t>bowymi oraz informacją o zajętych miejscach,</w:t>
      </w:r>
      <w:r w:rsidRPr="00E07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9855251" w14:textId="77777777" w:rsidR="00E07E94" w:rsidRPr="00E07E94" w:rsidRDefault="00657D01" w:rsidP="00AC5D60">
      <w:pPr>
        <w:numPr>
          <w:ilvl w:val="1"/>
          <w:numId w:val="3"/>
        </w:numPr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07E94" w:rsidRPr="00E07E94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rganizator nie ponosi odpowiedzialności za skutki podania błędnych danych osobowych przez Uczestnika,</w:t>
      </w:r>
    </w:p>
    <w:p w14:paraId="5AB3A878" w14:textId="028D7706" w:rsidR="00E07E94" w:rsidRPr="00E07E94" w:rsidRDefault="00E07E94" w:rsidP="00AC5D60">
      <w:pPr>
        <w:numPr>
          <w:ilvl w:val="1"/>
          <w:numId w:val="3"/>
        </w:numPr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informowania o wynikach konkursu wyłącznie autorów zwycięskich </w:t>
      </w:r>
      <w:r w:rsidR="00804C10">
        <w:rPr>
          <w:rFonts w:ascii="Times New Roman" w:eastAsia="Times New Roman" w:hAnsi="Times New Roman" w:cs="Times New Roman"/>
          <w:sz w:val="24"/>
          <w:szCs w:val="24"/>
          <w:lang w:eastAsia="pl-PL"/>
        </w:rPr>
        <w:t>prac</w:t>
      </w:r>
      <w:r w:rsidRPr="00E07E94">
        <w:rPr>
          <w:rFonts w:ascii="Times New Roman" w:eastAsia="Times New Roman" w:hAnsi="Times New Roman" w:cs="Times New Roman"/>
          <w:sz w:val="24"/>
          <w:szCs w:val="24"/>
          <w:lang w:eastAsia="pl-PL"/>
        </w:rPr>
        <w:t>, </w:t>
      </w:r>
    </w:p>
    <w:p w14:paraId="3952E287" w14:textId="259A2C92" w:rsidR="00E07E94" w:rsidRPr="00E07E94" w:rsidRDefault="00E07E94" w:rsidP="00AC5D60">
      <w:pPr>
        <w:numPr>
          <w:ilvl w:val="1"/>
          <w:numId w:val="3"/>
        </w:numPr>
        <w:tabs>
          <w:tab w:val="left" w:pos="5812"/>
          <w:tab w:val="left" w:pos="6096"/>
        </w:tabs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E94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publikacji prac oraz wykorzystania podstawowych danych autorów w środkach masowego przekazu informacji</w:t>
      </w:r>
      <w:r w:rsidR="00EB29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BC93434" w14:textId="65E8F372" w:rsidR="00E07E94" w:rsidRPr="00E07E94" w:rsidRDefault="00E07E94" w:rsidP="00804C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E94">
        <w:rPr>
          <w:rFonts w:ascii="Times New Roman" w:eastAsia="Times New Roman" w:hAnsi="Times New Roman" w:cs="Times New Roman"/>
          <w:sz w:val="24"/>
          <w:szCs w:val="24"/>
          <w:lang w:eastAsia="pl-PL"/>
        </w:rPr>
        <w:t>Odb</w:t>
      </w:r>
      <w:r w:rsidR="00657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iór nagrody za zajęcie I miejsc odbędzie się </w:t>
      </w:r>
      <w:r w:rsidR="00250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 kwietnia 2023 roku, podczas uroczystej „Inauguracji Sezonu Turystycznego 2023 na Pojezierzu Drawskim” </w:t>
      </w:r>
      <w:r w:rsidR="00250CF7" w:rsidRPr="00EB2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AC5D60" w:rsidRPr="00EB2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250CF7">
        <w:rPr>
          <w:rFonts w:ascii="Times New Roman" w:eastAsia="Times New Roman" w:hAnsi="Times New Roman" w:cs="Times New Roman"/>
          <w:sz w:val="24"/>
          <w:szCs w:val="24"/>
          <w:lang w:eastAsia="pl-PL"/>
        </w:rPr>
        <w:t>Zespole Szkó</w:t>
      </w:r>
      <w:r w:rsidR="00804C10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250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nr2 im</w:t>
      </w:r>
      <w:r w:rsidR="00804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50CF7">
        <w:rPr>
          <w:rFonts w:ascii="Times New Roman" w:eastAsia="Times New Roman" w:hAnsi="Times New Roman" w:cs="Times New Roman"/>
          <w:sz w:val="24"/>
          <w:szCs w:val="24"/>
          <w:lang w:eastAsia="pl-PL"/>
        </w:rPr>
        <w:t>Księcia Warcisława IV w Szczecinku</w:t>
      </w:r>
      <w:r w:rsidR="00D245E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0E47C98" w14:textId="77777777" w:rsidR="00E07E94" w:rsidRPr="00E07E94" w:rsidRDefault="00E07E94" w:rsidP="00804C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E94">
        <w:rPr>
          <w:rFonts w:ascii="Times New Roman" w:eastAsia="Times New Roman" w:hAnsi="Times New Roman" w:cs="Times New Roman"/>
          <w:sz w:val="24"/>
          <w:szCs w:val="24"/>
          <w:lang w:eastAsia="pl-PL"/>
        </w:rPr>
        <w:t>Wsz</w:t>
      </w:r>
      <w:r w:rsidR="00657D01">
        <w:rPr>
          <w:rFonts w:ascii="Times New Roman" w:eastAsia="Times New Roman" w:hAnsi="Times New Roman" w:cs="Times New Roman"/>
          <w:sz w:val="24"/>
          <w:szCs w:val="24"/>
          <w:lang w:eastAsia="pl-PL"/>
        </w:rPr>
        <w:t>ystkie filmy</w:t>
      </w:r>
      <w:r w:rsidRPr="00E07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biorące udział w konkursie przechodzą na własność Organizatora. Uczestnicy konkursu biorą pełną odpowiedzialność za roszczenia osób </w:t>
      </w:r>
      <w:r w:rsidR="00657D01">
        <w:rPr>
          <w:rFonts w:ascii="Times New Roman" w:eastAsia="Times New Roman" w:hAnsi="Times New Roman" w:cs="Times New Roman"/>
          <w:sz w:val="24"/>
          <w:szCs w:val="24"/>
          <w:lang w:eastAsia="pl-PL"/>
        </w:rPr>
        <w:t>trzecich widocznych na filmach</w:t>
      </w:r>
      <w:r w:rsidRPr="00E07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do ochro</w:t>
      </w:r>
      <w:r w:rsidR="00657D01">
        <w:rPr>
          <w:rFonts w:ascii="Times New Roman" w:eastAsia="Times New Roman" w:hAnsi="Times New Roman" w:cs="Times New Roman"/>
          <w:sz w:val="24"/>
          <w:szCs w:val="24"/>
          <w:lang w:eastAsia="pl-PL"/>
        </w:rPr>
        <w:t>ny wizerunku. Zgłaszając film</w:t>
      </w:r>
      <w:r w:rsidRPr="00E07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 deklaruje, że posiada zgodę wszystk</w:t>
      </w:r>
      <w:r w:rsidR="00657D01">
        <w:rPr>
          <w:rFonts w:ascii="Times New Roman" w:eastAsia="Times New Roman" w:hAnsi="Times New Roman" w:cs="Times New Roman"/>
          <w:sz w:val="24"/>
          <w:szCs w:val="24"/>
          <w:lang w:eastAsia="pl-PL"/>
        </w:rPr>
        <w:t>ich osób widniejących na nim</w:t>
      </w:r>
      <w:r w:rsidRPr="00E07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upowszechniania, jak również do publikacji ich wizerunku w mediach oraz wykorzystania na różnych polach eksploatacji.</w:t>
      </w:r>
    </w:p>
    <w:p w14:paraId="488C948E" w14:textId="51E7BBAC" w:rsidR="00E07E94" w:rsidRPr="00E07E94" w:rsidRDefault="00E07E94" w:rsidP="00804C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Zwycięzcy konkursu zobowiązani są wyrazić zgodę na nieodpłatne i bezterminowe </w:t>
      </w:r>
      <w:r w:rsidR="00657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r w:rsidRPr="00E07E94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</w:t>
      </w:r>
      <w:r w:rsidR="00657D01">
        <w:rPr>
          <w:rFonts w:ascii="Times New Roman" w:eastAsia="Times New Roman" w:hAnsi="Times New Roman" w:cs="Times New Roman"/>
          <w:sz w:val="24"/>
          <w:szCs w:val="24"/>
          <w:lang w:eastAsia="pl-PL"/>
        </w:rPr>
        <w:t>e,</w:t>
      </w:r>
      <w:r w:rsidRPr="00E07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utrwalanie i zwielokrotnianie dowolną techniką, a także na rozpowszechnianie w publikacjach</w:t>
      </w:r>
      <w:r w:rsidR="00657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 stro</w:t>
      </w:r>
      <w:r w:rsidR="00804C10">
        <w:rPr>
          <w:rFonts w:ascii="Times New Roman" w:eastAsia="Times New Roman" w:hAnsi="Times New Roman" w:cs="Times New Roman"/>
          <w:sz w:val="24"/>
          <w:szCs w:val="24"/>
          <w:lang w:eastAsia="pl-PL"/>
        </w:rPr>
        <w:t>nach</w:t>
      </w:r>
      <w:r w:rsidR="00657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internetowych </w:t>
      </w:r>
      <w:r w:rsidR="00250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mediach społecznościowych </w:t>
      </w:r>
      <w:r w:rsidR="00657D0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organizatorów,</w:t>
      </w:r>
      <w:r w:rsidRPr="00E07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podaniem na</w:t>
      </w:r>
      <w:r w:rsidR="00657D01">
        <w:rPr>
          <w:rFonts w:ascii="Times New Roman" w:eastAsia="Times New Roman" w:hAnsi="Times New Roman" w:cs="Times New Roman"/>
          <w:sz w:val="24"/>
          <w:szCs w:val="24"/>
          <w:lang w:eastAsia="pl-PL"/>
        </w:rPr>
        <w:t>zwiska autora. Osoba zgłaszająca film</w:t>
      </w:r>
      <w:r w:rsidRPr="00E07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momencie dokonywania zgłoszenia akceptuje warunki i postanowie</w:t>
      </w:r>
      <w:r w:rsidR="00657D01">
        <w:rPr>
          <w:rFonts w:ascii="Times New Roman" w:eastAsia="Times New Roman" w:hAnsi="Times New Roman" w:cs="Times New Roman"/>
          <w:sz w:val="24"/>
          <w:szCs w:val="24"/>
          <w:lang w:eastAsia="pl-PL"/>
        </w:rPr>
        <w:t>nia regulaminu. Przesłanie filmów</w:t>
      </w:r>
      <w:r w:rsidRPr="00E07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równoznaczne z akceptacją regulaminu. </w:t>
      </w:r>
    </w:p>
    <w:p w14:paraId="542BF469" w14:textId="77777777" w:rsidR="00E07E94" w:rsidRPr="00E07E94" w:rsidRDefault="00E07E94" w:rsidP="00804C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Uczestników Konkursu będą wykorzystywane zgodnie z ustawą z dnia 29 sierpnia 1997 r. o ochronie danych osobowych (Dz. U. z 2016 r. poz. 922). Dane osobowe są zbierane na zasadzie dobrowolności, jednakże podanie danych w zakresie określonym w karcie zgłoszeniowej jest warunkiem wzięcia udziału w Konkursie. </w:t>
      </w:r>
    </w:p>
    <w:p w14:paraId="354C3E68" w14:textId="13278069" w:rsidR="00E07E94" w:rsidRPr="00E07E94" w:rsidRDefault="00E07E94" w:rsidP="00804C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E94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sytuacjach nie objętych niniejszym regulaminem</w:t>
      </w:r>
      <w:r w:rsidR="00AC5D6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07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5D60" w:rsidRPr="00EB2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decyzję podejmuje </w:t>
      </w:r>
      <w:r w:rsidRPr="00E07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Organizator. </w:t>
      </w:r>
      <w:r w:rsidRPr="00E07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Organizator Konkursu zastrzega sobie prawo zmiany zasad lub przedłużenia trwania Konkursu, jak również zmiany terminu ogłoszenia wyników Konkursu, w razie wystąpienia przyczyn od niego niezależnych. </w:t>
      </w:r>
      <w:r w:rsidRPr="00E07E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Organizatorowi Konkursu przysługuje prawo przerwania i unieważnienia Konkursu </w:t>
      </w:r>
      <w:bookmarkStart w:id="0" w:name="_GoBack"/>
      <w:r w:rsidRPr="00EB2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AC5D60" w:rsidRPr="00EB2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EB2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przypadku </w:t>
      </w:r>
      <w:r w:rsidRPr="00E07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się zbyt małej liczby Uczestników spełniających wymogi </w:t>
      </w:r>
      <w:bookmarkEnd w:id="0"/>
      <w:r w:rsidRPr="00E07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formalne. </w:t>
      </w:r>
    </w:p>
    <w:p w14:paraId="4902E297" w14:textId="77777777" w:rsidR="00E07E94" w:rsidRPr="00E07E94" w:rsidRDefault="00E07E94" w:rsidP="00804C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BB8749" w14:textId="77777777" w:rsidR="000D7140" w:rsidRDefault="000D7140" w:rsidP="00804C10">
      <w:pPr>
        <w:jc w:val="both"/>
      </w:pPr>
    </w:p>
    <w:sectPr w:rsidR="000D7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11AA0"/>
    <w:multiLevelType w:val="multilevel"/>
    <w:tmpl w:val="64AC7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000000" w:themeColor="text1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C0386E"/>
    <w:multiLevelType w:val="multilevel"/>
    <w:tmpl w:val="C8341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000000" w:themeColor="text1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097224"/>
    <w:multiLevelType w:val="multilevel"/>
    <w:tmpl w:val="6470B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E94"/>
    <w:rsid w:val="000B002C"/>
    <w:rsid w:val="000D7140"/>
    <w:rsid w:val="000E0ACE"/>
    <w:rsid w:val="001D3D16"/>
    <w:rsid w:val="00250CF7"/>
    <w:rsid w:val="00657D01"/>
    <w:rsid w:val="00804C10"/>
    <w:rsid w:val="00AC5D60"/>
    <w:rsid w:val="00B54DDF"/>
    <w:rsid w:val="00BD4133"/>
    <w:rsid w:val="00CF76AE"/>
    <w:rsid w:val="00D245E0"/>
    <w:rsid w:val="00D44B1C"/>
    <w:rsid w:val="00E07E94"/>
    <w:rsid w:val="00EB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AC34"/>
  <w15:docId w15:val="{9E786398-6384-4059-8543-6BF95FEE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E07E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E07E9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bodytext">
    <w:name w:val="bodytext"/>
    <w:basedOn w:val="Normalny"/>
    <w:rsid w:val="00E07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07E94"/>
    <w:rPr>
      <w:color w:val="0000FF"/>
      <w:u w:val="single"/>
    </w:rPr>
  </w:style>
  <w:style w:type="paragraph" w:customStyle="1" w:styleId="align-center">
    <w:name w:val="align-center"/>
    <w:basedOn w:val="Normalny"/>
    <w:rsid w:val="00E07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5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3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Piotr Sakowski</cp:lastModifiedBy>
  <cp:revision>2</cp:revision>
  <dcterms:created xsi:type="dcterms:W3CDTF">2023-03-09T12:47:00Z</dcterms:created>
  <dcterms:modified xsi:type="dcterms:W3CDTF">2023-03-09T12:47:00Z</dcterms:modified>
</cp:coreProperties>
</file>